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EFF89" w14:textId="77777777"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4"/>
        <w:gridCol w:w="7224"/>
      </w:tblGrid>
      <w:tr w:rsidR="00DE1BFA" w:rsidRPr="004F42E0" w14:paraId="304193CC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241E0F66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643F02" w:rsidRPr="004F42E0" w14:paraId="6FF64B65" w14:textId="77777777" w:rsidTr="00C73E4F">
        <w:trPr>
          <w:trHeight w:val="480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5ECFC77C" w14:textId="77777777" w:rsidR="00643F02" w:rsidRPr="004F42E0" w:rsidRDefault="00643F02" w:rsidP="00643F02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6424B9BC" w14:textId="0B46D660" w:rsidR="00643F02" w:rsidRPr="00C73E4F" w:rsidRDefault="00F43119" w:rsidP="00643F02">
            <w:pPr>
              <w:rPr>
                <w:sz w:val="20"/>
                <w:szCs w:val="20"/>
                <w:lang w:val="en-US"/>
              </w:rPr>
            </w:pPr>
            <w:r w:rsidRPr="00C73E4F">
              <w:rPr>
                <w:rFonts w:cstheme="minorHAnsi"/>
                <w:sz w:val="20"/>
                <w:szCs w:val="20"/>
              </w:rPr>
              <w:t>CE202 ENGINEERING MATHEMATICS</w:t>
            </w:r>
          </w:p>
        </w:tc>
      </w:tr>
      <w:tr w:rsidR="00643F02" w:rsidRPr="004F42E0" w14:paraId="11BB9728" w14:textId="77777777" w:rsidTr="00C73E4F">
        <w:trPr>
          <w:trHeight w:val="480"/>
        </w:trPr>
        <w:tc>
          <w:tcPr>
            <w:tcW w:w="2407" w:type="dxa"/>
            <w:shd w:val="clear" w:color="auto" w:fill="DEEAF6"/>
            <w:noWrap/>
            <w:vAlign w:val="center"/>
          </w:tcPr>
          <w:p w14:paraId="56B74352" w14:textId="77777777" w:rsidR="00643F02" w:rsidRPr="004F42E0" w:rsidRDefault="00643F02" w:rsidP="00643F02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4F9E94B4" w14:textId="576967AD" w:rsidR="00643F02" w:rsidRPr="00C73E4F" w:rsidRDefault="00696E97" w:rsidP="00643F02">
            <w:pPr>
              <w:jc w:val="both"/>
              <w:rPr>
                <w:sz w:val="20"/>
                <w:szCs w:val="20"/>
                <w:lang w:val="en-US"/>
              </w:rPr>
            </w:pPr>
            <w:r w:rsidRPr="00C73E4F">
              <w:rPr>
                <w:sz w:val="20"/>
                <w:szCs w:val="20"/>
                <w:lang w:val="en-US"/>
              </w:rPr>
              <w:t>4</w:t>
            </w:r>
          </w:p>
        </w:tc>
      </w:tr>
      <w:tr w:rsidR="00083894" w:rsidRPr="004F42E0" w14:paraId="723F43DD" w14:textId="77777777" w:rsidTr="00C73E4F">
        <w:trPr>
          <w:trHeight w:val="825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64A2A43C" w14:textId="77777777" w:rsidR="00083894" w:rsidRPr="004F42E0" w:rsidRDefault="00083894" w:rsidP="0008389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237247F5" w14:textId="63C052AA" w:rsidR="00083894" w:rsidRPr="00C73E4F" w:rsidRDefault="00083894" w:rsidP="00083894">
            <w:pPr>
              <w:spacing w:line="220" w:lineRule="exact"/>
              <w:rPr>
                <w:sz w:val="20"/>
                <w:szCs w:val="20"/>
                <w:lang w:val="en-US"/>
              </w:rPr>
            </w:pPr>
            <w:proofErr w:type="spellStart"/>
            <w:r w:rsidRPr="00C73E4F">
              <w:rPr>
                <w:rFonts w:cstheme="minorHAnsi"/>
                <w:sz w:val="20"/>
                <w:szCs w:val="20"/>
              </w:rPr>
              <w:t>Vector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analysis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matrices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systems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linear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equations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linear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transformations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change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basis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eigenvalue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problems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quadratic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forms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diagonalization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Gradient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divergence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curl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Line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surface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volume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integrals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Green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Gauss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Stokes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'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theorems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083894" w:rsidRPr="004F42E0" w14:paraId="1E81DE22" w14:textId="77777777" w:rsidTr="00C73E4F">
        <w:trPr>
          <w:trHeight w:val="600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001B6887" w14:textId="77777777" w:rsidR="00083894" w:rsidRPr="004F42E0" w:rsidRDefault="00083894" w:rsidP="0008389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44D445AD" w14:textId="33737786" w:rsidR="00083894" w:rsidRPr="001C7C92" w:rsidRDefault="00083894" w:rsidP="00083894">
            <w:pPr>
              <w:spacing w:before="37"/>
              <w:rPr>
                <w:color w:val="000000"/>
                <w:sz w:val="20"/>
                <w:szCs w:val="20"/>
              </w:rPr>
            </w:pPr>
            <w:proofErr w:type="spellStart"/>
            <w:r w:rsidRPr="001C7C92">
              <w:rPr>
                <w:rFonts w:cstheme="minorHAnsi"/>
                <w:sz w:val="20"/>
                <w:szCs w:val="20"/>
              </w:rPr>
              <w:t>Kreyszig</w:t>
            </w:r>
            <w:proofErr w:type="spellEnd"/>
            <w:r w:rsidRPr="001C7C92">
              <w:rPr>
                <w:rFonts w:cstheme="minorHAnsi"/>
                <w:sz w:val="20"/>
                <w:szCs w:val="20"/>
              </w:rPr>
              <w:t>, E</w:t>
            </w:r>
            <w:proofErr w:type="gramStart"/>
            <w:r w:rsidRPr="001C7C92">
              <w:rPr>
                <w:rFonts w:cstheme="minorHAnsi"/>
                <w:sz w:val="20"/>
                <w:szCs w:val="20"/>
              </w:rPr>
              <w:t>.,</w:t>
            </w:r>
            <w:proofErr w:type="gramEnd"/>
            <w:r w:rsidRPr="001C7C92">
              <w:rPr>
                <w:rFonts w:cstheme="minorHAnsi"/>
                <w:sz w:val="20"/>
                <w:szCs w:val="20"/>
              </w:rPr>
              <w:t xml:space="preserve"> Advanced </w:t>
            </w:r>
            <w:proofErr w:type="spellStart"/>
            <w:r w:rsidRPr="001C7C92">
              <w:rPr>
                <w:rFonts w:cstheme="minorHAnsi"/>
                <w:sz w:val="20"/>
                <w:szCs w:val="20"/>
              </w:rPr>
              <w:t>Engineering</w:t>
            </w:r>
            <w:proofErr w:type="spellEnd"/>
            <w:r w:rsidRPr="001C7C9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C92">
              <w:rPr>
                <w:rFonts w:cstheme="minorHAnsi"/>
                <w:sz w:val="20"/>
                <w:szCs w:val="20"/>
              </w:rPr>
              <w:t>Mathematics</w:t>
            </w:r>
            <w:proofErr w:type="spellEnd"/>
            <w:r w:rsidRPr="001C7C92">
              <w:rPr>
                <w:rFonts w:cstheme="minorHAnsi"/>
                <w:sz w:val="20"/>
                <w:szCs w:val="20"/>
              </w:rPr>
              <w:t>,</w:t>
            </w:r>
            <w:r w:rsidR="001A3B20" w:rsidRPr="001C7C92">
              <w:rPr>
                <w:rFonts w:cstheme="minorHAnsi"/>
                <w:sz w:val="20"/>
                <w:szCs w:val="20"/>
              </w:rPr>
              <w:t xml:space="preserve"> 2009,</w:t>
            </w:r>
            <w:r w:rsidRPr="001C7C92">
              <w:rPr>
                <w:rFonts w:cstheme="minorHAnsi"/>
                <w:sz w:val="20"/>
                <w:szCs w:val="20"/>
              </w:rPr>
              <w:t xml:space="preserve"> John </w:t>
            </w:r>
            <w:proofErr w:type="spellStart"/>
            <w:r w:rsidRPr="001C7C92">
              <w:rPr>
                <w:rFonts w:cstheme="minorHAnsi"/>
                <w:sz w:val="20"/>
                <w:szCs w:val="20"/>
              </w:rPr>
              <w:t>Wiley</w:t>
            </w:r>
            <w:proofErr w:type="spellEnd"/>
            <w:r w:rsidRPr="001C7C9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C92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1C7C9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C92">
              <w:rPr>
                <w:rFonts w:cstheme="minorHAnsi"/>
                <w:sz w:val="20"/>
                <w:szCs w:val="20"/>
              </w:rPr>
              <w:t>Sons</w:t>
            </w:r>
            <w:proofErr w:type="spellEnd"/>
          </w:p>
        </w:tc>
      </w:tr>
      <w:tr w:rsidR="00083894" w:rsidRPr="004F42E0" w14:paraId="0036C6CB" w14:textId="77777777" w:rsidTr="00C73E4F">
        <w:trPr>
          <w:trHeight w:val="600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7733817C" w14:textId="77777777" w:rsidR="00083894" w:rsidRPr="004F42E0" w:rsidRDefault="00083894" w:rsidP="0008389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4E286EFD" w14:textId="3E5A90D8" w:rsidR="00083894" w:rsidRPr="001C7C92" w:rsidRDefault="00083894" w:rsidP="00083894">
            <w:pPr>
              <w:spacing w:before="35"/>
              <w:rPr>
                <w:color w:val="000000"/>
                <w:sz w:val="20"/>
                <w:szCs w:val="20"/>
              </w:rPr>
            </w:pPr>
            <w:proofErr w:type="spellStart"/>
            <w:r w:rsidRPr="001C7C92">
              <w:rPr>
                <w:rFonts w:cstheme="minorHAnsi"/>
                <w:sz w:val="20"/>
                <w:szCs w:val="20"/>
              </w:rPr>
              <w:t>O’Neil</w:t>
            </w:r>
            <w:proofErr w:type="spellEnd"/>
            <w:r w:rsidRPr="001C7C92">
              <w:rPr>
                <w:rFonts w:cstheme="minorHAnsi"/>
                <w:sz w:val="20"/>
                <w:szCs w:val="20"/>
              </w:rPr>
              <w:t>, P.V</w:t>
            </w:r>
            <w:proofErr w:type="gramStart"/>
            <w:r w:rsidRPr="001C7C92">
              <w:rPr>
                <w:rFonts w:cstheme="minorHAnsi"/>
                <w:sz w:val="20"/>
                <w:szCs w:val="20"/>
              </w:rPr>
              <w:t>.,</w:t>
            </w:r>
            <w:proofErr w:type="gramEnd"/>
            <w:r w:rsidRPr="001C7C92">
              <w:rPr>
                <w:rFonts w:cstheme="minorHAnsi"/>
                <w:sz w:val="20"/>
                <w:szCs w:val="20"/>
              </w:rPr>
              <w:t xml:space="preserve"> Advanced </w:t>
            </w:r>
            <w:proofErr w:type="spellStart"/>
            <w:r w:rsidRPr="001C7C92">
              <w:rPr>
                <w:rFonts w:cstheme="minorHAnsi"/>
                <w:sz w:val="20"/>
                <w:szCs w:val="20"/>
              </w:rPr>
              <w:t>Engineering</w:t>
            </w:r>
            <w:proofErr w:type="spellEnd"/>
            <w:r w:rsidRPr="001C7C9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C92">
              <w:rPr>
                <w:rFonts w:cstheme="minorHAnsi"/>
                <w:sz w:val="20"/>
                <w:szCs w:val="20"/>
              </w:rPr>
              <w:t>Mathematics</w:t>
            </w:r>
            <w:proofErr w:type="spellEnd"/>
            <w:r w:rsidRPr="001C7C92">
              <w:rPr>
                <w:rFonts w:cstheme="minorHAnsi"/>
                <w:sz w:val="20"/>
                <w:szCs w:val="20"/>
              </w:rPr>
              <w:t>,</w:t>
            </w:r>
            <w:r w:rsidR="001A3B20" w:rsidRPr="001C7C92">
              <w:rPr>
                <w:rFonts w:cstheme="minorHAnsi"/>
                <w:sz w:val="20"/>
                <w:szCs w:val="20"/>
              </w:rPr>
              <w:t xml:space="preserve"> 1995,</w:t>
            </w:r>
            <w:r w:rsidRPr="001C7C9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C7C92">
              <w:rPr>
                <w:rFonts w:cstheme="minorHAnsi"/>
                <w:sz w:val="20"/>
                <w:szCs w:val="20"/>
              </w:rPr>
              <w:t>Cengage</w:t>
            </w:r>
            <w:proofErr w:type="spellEnd"/>
            <w:r w:rsidRPr="001C7C92">
              <w:rPr>
                <w:rFonts w:cstheme="minorHAnsi"/>
                <w:sz w:val="20"/>
                <w:szCs w:val="20"/>
              </w:rPr>
              <w:t xml:space="preserve"> Learning</w:t>
            </w:r>
          </w:p>
        </w:tc>
      </w:tr>
      <w:tr w:rsidR="00083894" w:rsidRPr="004F42E0" w14:paraId="5790B74A" w14:textId="77777777" w:rsidTr="00C73E4F">
        <w:trPr>
          <w:trHeight w:val="300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50750162" w14:textId="77777777" w:rsidR="00083894" w:rsidRPr="004F42E0" w:rsidRDefault="00083894" w:rsidP="0008389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33C2E9D1" w14:textId="5816D29C" w:rsidR="00083894" w:rsidRPr="00C73E4F" w:rsidRDefault="000D1CB3" w:rsidP="00083894">
            <w:pPr>
              <w:rPr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C73E4F" w:rsidRPr="004F42E0" w14:paraId="6E6F9141" w14:textId="77777777" w:rsidTr="00C73E4F">
        <w:trPr>
          <w:trHeight w:val="585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65D46CD8" w14:textId="77777777" w:rsidR="00C73E4F" w:rsidRPr="004F42E0" w:rsidRDefault="00C73E4F" w:rsidP="00C73E4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09DF7285" w14:textId="1991D01C" w:rsidR="00BA25FF" w:rsidRPr="000000D3" w:rsidRDefault="00BA25FF" w:rsidP="00BA25FF">
            <w:pPr>
              <w:rPr>
                <w:sz w:val="20"/>
                <w:szCs w:val="20"/>
                <w:lang w:val="en-US"/>
              </w:rPr>
            </w:pPr>
            <w:r w:rsidRPr="000000D3">
              <w:rPr>
                <w:sz w:val="20"/>
                <w:szCs w:val="20"/>
                <w:lang w:val="en-US"/>
              </w:rPr>
              <w:t xml:space="preserve">The prerequisite for this course is to fulfill the attendance requirement of </w:t>
            </w:r>
            <w:r>
              <w:rPr>
                <w:sz w:val="20"/>
                <w:szCs w:val="20"/>
                <w:lang w:val="en-US"/>
              </w:rPr>
              <w:t>MATH102</w:t>
            </w:r>
            <w:r w:rsidR="0070008C">
              <w:rPr>
                <w:sz w:val="20"/>
                <w:szCs w:val="20"/>
                <w:lang w:val="en-US"/>
              </w:rPr>
              <w:t xml:space="preserve"> Mathematics II</w:t>
            </w:r>
            <w:r w:rsidRPr="000000D3">
              <w:rPr>
                <w:sz w:val="20"/>
                <w:szCs w:val="20"/>
                <w:lang w:val="en-US"/>
              </w:rPr>
              <w:t>.</w:t>
            </w:r>
          </w:p>
          <w:p w14:paraId="0F4BEA7E" w14:textId="37E6539A" w:rsidR="00C73E4F" w:rsidRPr="00C73E4F" w:rsidRDefault="00C73E4F" w:rsidP="00C73E4F">
            <w:pPr>
              <w:rPr>
                <w:sz w:val="20"/>
                <w:szCs w:val="20"/>
                <w:lang w:val="en-US"/>
              </w:rPr>
            </w:pPr>
            <w:proofErr w:type="spellStart"/>
            <w:r w:rsidRPr="00C73E4F">
              <w:rPr>
                <w:rFonts w:cstheme="minorHAnsi"/>
                <w:sz w:val="20"/>
                <w:szCs w:val="20"/>
              </w:rPr>
              <w:t>Required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attendance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lectures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is at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least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70% of total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term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hours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C73E4F" w:rsidRPr="004F42E0" w14:paraId="4E71DF5F" w14:textId="77777777" w:rsidTr="00C73E4F">
        <w:trPr>
          <w:trHeight w:val="300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49244E45" w14:textId="77777777" w:rsidR="00C73E4F" w:rsidRPr="004F42E0" w:rsidRDefault="00C73E4F" w:rsidP="00C73E4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10DB7706" w14:textId="265F2D65" w:rsidR="00C73E4F" w:rsidRPr="00C73E4F" w:rsidRDefault="00C73E4F" w:rsidP="00C73E4F">
            <w:pPr>
              <w:rPr>
                <w:sz w:val="20"/>
                <w:szCs w:val="20"/>
                <w:lang w:val="en-US"/>
              </w:rPr>
            </w:pPr>
            <w:proofErr w:type="spellStart"/>
            <w:r w:rsidRPr="00C73E4F">
              <w:rPr>
                <w:rFonts w:cstheme="minorHAnsi"/>
                <w:sz w:val="20"/>
                <w:szCs w:val="20"/>
              </w:rPr>
              <w:t>Compulsory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course</w:t>
            </w:r>
            <w:proofErr w:type="spellEnd"/>
          </w:p>
        </w:tc>
      </w:tr>
      <w:tr w:rsidR="00C73E4F" w:rsidRPr="004F42E0" w14:paraId="4AA26FE1" w14:textId="77777777" w:rsidTr="00C73E4F">
        <w:trPr>
          <w:trHeight w:val="300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01931037" w14:textId="77777777" w:rsidR="00C73E4F" w:rsidRPr="005D0ABE" w:rsidRDefault="00C73E4F" w:rsidP="00C73E4F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01E1B326" w14:textId="2394B5DD" w:rsidR="00C73E4F" w:rsidRPr="00C73E4F" w:rsidRDefault="000D1CB3" w:rsidP="00C73E4F">
            <w:pPr>
              <w:rPr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English</w:t>
            </w:r>
          </w:p>
        </w:tc>
      </w:tr>
      <w:tr w:rsidR="00C73E4F" w:rsidRPr="004F42E0" w14:paraId="09601899" w14:textId="77777777" w:rsidTr="00C73E4F">
        <w:trPr>
          <w:trHeight w:val="805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54AADD1E" w14:textId="77777777" w:rsidR="00C73E4F" w:rsidRPr="004F42E0" w:rsidRDefault="00C73E4F" w:rsidP="00C73E4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39F1B957" w14:textId="3B7EE3F5" w:rsidR="00C73E4F" w:rsidRPr="00C73E4F" w:rsidRDefault="00C73E4F" w:rsidP="00C73E4F">
            <w:pPr>
              <w:spacing w:line="240" w:lineRule="exact"/>
              <w:rPr>
                <w:sz w:val="20"/>
                <w:szCs w:val="20"/>
                <w:lang w:val="en-US"/>
              </w:rPr>
            </w:pPr>
            <w:proofErr w:type="spellStart"/>
            <w:r w:rsidRPr="00C73E4F">
              <w:rPr>
                <w:sz w:val="20"/>
                <w:szCs w:val="20"/>
              </w:rPr>
              <w:t>The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aim</w:t>
            </w:r>
            <w:proofErr w:type="spellEnd"/>
            <w:r w:rsidRPr="00C73E4F">
              <w:rPr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sz w:val="20"/>
                <w:szCs w:val="20"/>
              </w:rPr>
              <w:t>this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course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to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teach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fundamental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concepts</w:t>
            </w:r>
            <w:proofErr w:type="spellEnd"/>
            <w:r w:rsidRPr="00C73E4F">
              <w:rPr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sz w:val="20"/>
                <w:szCs w:val="20"/>
              </w:rPr>
              <w:t>linear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algebra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vector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spaces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vector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calculus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relevant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to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engineering</w:t>
            </w:r>
            <w:proofErr w:type="spellEnd"/>
            <w:r w:rsidRPr="00C73E4F">
              <w:rPr>
                <w:sz w:val="20"/>
                <w:szCs w:val="20"/>
              </w:rPr>
              <w:t xml:space="preserve">. </w:t>
            </w:r>
          </w:p>
        </w:tc>
      </w:tr>
      <w:tr w:rsidR="00C73E4F" w:rsidRPr="004F42E0" w14:paraId="5E1B16C0" w14:textId="77777777" w:rsidTr="00C73E4F">
        <w:trPr>
          <w:trHeight w:val="300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469C5ED4" w14:textId="77777777" w:rsidR="00C73E4F" w:rsidRPr="004F42E0" w:rsidRDefault="00C73E4F" w:rsidP="00C73E4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0DFC0260" w14:textId="77777777" w:rsidR="00C73E4F" w:rsidRPr="00C73E4F" w:rsidRDefault="00C73E4F" w:rsidP="00C73E4F">
            <w:pPr>
              <w:pStyle w:val="Default"/>
              <w:rPr>
                <w:sz w:val="20"/>
                <w:szCs w:val="20"/>
                <w:lang w:val="en-US"/>
              </w:rPr>
            </w:pPr>
            <w:r w:rsidRPr="00C73E4F">
              <w:rPr>
                <w:sz w:val="20"/>
                <w:szCs w:val="20"/>
                <w:lang w:val="en-US"/>
              </w:rPr>
              <w:t>Upon completion of the course student should be able to;</w:t>
            </w:r>
          </w:p>
          <w:p w14:paraId="17F3E496" w14:textId="77777777" w:rsidR="00C73E4F" w:rsidRPr="00C73E4F" w:rsidRDefault="00C73E4F" w:rsidP="00C73E4F">
            <w:pPr>
              <w:pStyle w:val="Default"/>
              <w:jc w:val="both"/>
              <w:rPr>
                <w:sz w:val="20"/>
                <w:szCs w:val="20"/>
                <w:lang w:val="en-US"/>
              </w:rPr>
            </w:pPr>
            <w:r w:rsidRPr="00C73E4F">
              <w:rPr>
                <w:sz w:val="20"/>
                <w:szCs w:val="20"/>
                <w:lang w:val="en-US"/>
              </w:rPr>
              <w:t>1. apply knowledge of mathematics, science, and engineering</w:t>
            </w:r>
          </w:p>
          <w:p w14:paraId="08025F9F" w14:textId="0294FB74" w:rsidR="00C73E4F" w:rsidRPr="00C73E4F" w:rsidRDefault="00C73E4F" w:rsidP="00C73E4F">
            <w:pPr>
              <w:jc w:val="both"/>
              <w:rPr>
                <w:sz w:val="20"/>
                <w:szCs w:val="20"/>
                <w:lang w:val="en-US"/>
              </w:rPr>
            </w:pPr>
            <w:r w:rsidRPr="00C73E4F">
              <w:rPr>
                <w:sz w:val="20"/>
                <w:szCs w:val="20"/>
                <w:lang w:val="en-US"/>
              </w:rPr>
              <w:t>2. identify, formulate, and solve engineering problems</w:t>
            </w:r>
          </w:p>
        </w:tc>
      </w:tr>
      <w:tr w:rsidR="00C73E4F" w:rsidRPr="004F42E0" w14:paraId="4692B432" w14:textId="77777777" w:rsidTr="00C73E4F">
        <w:trPr>
          <w:trHeight w:val="300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5044A23C" w14:textId="77777777" w:rsidR="00C73E4F" w:rsidRPr="00D26B06" w:rsidRDefault="00C73E4F" w:rsidP="00C73E4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7410B382" w14:textId="77777777" w:rsidR="00C73E4F" w:rsidRPr="00D26B06" w:rsidRDefault="00C73E4F" w:rsidP="00C73E4F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221" w:type="dxa"/>
            <w:shd w:val="clear" w:color="auto" w:fill="auto"/>
            <w:noWrap/>
            <w:vAlign w:val="center"/>
            <w:hideMark/>
          </w:tcPr>
          <w:p w14:paraId="3FC368A7" w14:textId="3561341C" w:rsidR="00C73E4F" w:rsidRPr="00C73E4F" w:rsidRDefault="00C73E4F" w:rsidP="00C73E4F">
            <w:pPr>
              <w:rPr>
                <w:sz w:val="20"/>
                <w:szCs w:val="20"/>
                <w:lang w:val="en-US"/>
              </w:rPr>
            </w:pPr>
            <w:proofErr w:type="spellStart"/>
            <w:r w:rsidRPr="00C73E4F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mode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delivery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this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course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is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face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face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C73E4F" w:rsidRPr="004F42E0" w14:paraId="6B30A72B" w14:textId="77777777" w:rsidTr="00C73E4F">
        <w:trPr>
          <w:trHeight w:val="300"/>
        </w:trPr>
        <w:tc>
          <w:tcPr>
            <w:tcW w:w="2407" w:type="dxa"/>
            <w:shd w:val="clear" w:color="auto" w:fill="DEEAF6"/>
            <w:noWrap/>
            <w:vAlign w:val="center"/>
          </w:tcPr>
          <w:p w14:paraId="0517C0BA" w14:textId="77777777" w:rsidR="00C73E4F" w:rsidRPr="00D26B06" w:rsidRDefault="00C73E4F" w:rsidP="00C73E4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p w14:paraId="6D8EF95C" w14:textId="77777777" w:rsidR="00C73E4F" w:rsidRPr="00C73E4F" w:rsidRDefault="00C73E4F" w:rsidP="00C73E4F">
            <w:pPr>
              <w:rPr>
                <w:rFonts w:cstheme="minorHAnsi"/>
                <w:sz w:val="20"/>
                <w:szCs w:val="20"/>
              </w:rPr>
            </w:pPr>
            <w:r w:rsidRPr="00C73E4F">
              <w:rPr>
                <w:rFonts w:cstheme="minorHAnsi"/>
                <w:sz w:val="20"/>
                <w:szCs w:val="20"/>
              </w:rPr>
              <w:t xml:space="preserve">1.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Introduction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to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vectors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basic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definitions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vector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operations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vector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spaces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linear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algebra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>.</w:t>
            </w:r>
          </w:p>
          <w:p w14:paraId="21012740" w14:textId="77777777" w:rsidR="00C73E4F" w:rsidRPr="00C73E4F" w:rsidRDefault="00C73E4F" w:rsidP="00C73E4F">
            <w:pPr>
              <w:rPr>
                <w:rFonts w:cstheme="minorHAnsi"/>
                <w:sz w:val="20"/>
                <w:szCs w:val="20"/>
              </w:rPr>
            </w:pPr>
            <w:r w:rsidRPr="00C73E4F">
              <w:rPr>
                <w:rFonts w:cstheme="minorHAnsi"/>
                <w:sz w:val="20"/>
                <w:szCs w:val="20"/>
              </w:rPr>
              <w:t xml:space="preserve">2.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Linear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independence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span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basis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inner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product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orthogonality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vector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norms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>.</w:t>
            </w:r>
          </w:p>
          <w:p w14:paraId="444B7A39" w14:textId="77777777" w:rsidR="00C73E4F" w:rsidRPr="00C73E4F" w:rsidRDefault="00C73E4F" w:rsidP="00C73E4F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73E4F">
              <w:rPr>
                <w:rFonts w:cstheme="minorHAnsi"/>
                <w:sz w:val="20"/>
                <w:szCs w:val="20"/>
              </w:rPr>
              <w:t>Directional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derivative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and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gradient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of a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scalar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function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sz w:val="20"/>
                <w:szCs w:val="20"/>
              </w:rPr>
              <w:t>Divergence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curl</w:t>
            </w:r>
            <w:proofErr w:type="spellEnd"/>
            <w:r w:rsidRPr="00C73E4F">
              <w:rPr>
                <w:sz w:val="20"/>
                <w:szCs w:val="20"/>
              </w:rPr>
              <w:t xml:space="preserve"> of a </w:t>
            </w:r>
            <w:proofErr w:type="spellStart"/>
            <w:r w:rsidRPr="00C73E4F">
              <w:rPr>
                <w:sz w:val="20"/>
                <w:szCs w:val="20"/>
              </w:rPr>
              <w:t>vector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function</w:t>
            </w:r>
            <w:proofErr w:type="spellEnd"/>
            <w:r w:rsidRPr="00C73E4F">
              <w:rPr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sz w:val="20"/>
                <w:szCs w:val="20"/>
              </w:rPr>
              <w:t>Conservative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solenoidal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irrotational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fields</w:t>
            </w:r>
            <w:proofErr w:type="spellEnd"/>
            <w:r w:rsidRPr="00C73E4F">
              <w:rPr>
                <w:sz w:val="20"/>
                <w:szCs w:val="20"/>
              </w:rPr>
              <w:t>.</w:t>
            </w:r>
          </w:p>
          <w:p w14:paraId="1E9CAA7C" w14:textId="77777777" w:rsidR="00C73E4F" w:rsidRPr="00C73E4F" w:rsidRDefault="00C73E4F" w:rsidP="00C73E4F">
            <w:pPr>
              <w:rPr>
                <w:rFonts w:cstheme="minorHAnsi"/>
                <w:sz w:val="20"/>
                <w:szCs w:val="20"/>
              </w:rPr>
            </w:pPr>
            <w:r w:rsidRPr="00C73E4F">
              <w:rPr>
                <w:rFonts w:cstheme="minorHAnsi"/>
                <w:sz w:val="20"/>
                <w:szCs w:val="20"/>
              </w:rPr>
              <w:t>3.</w:t>
            </w:r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D</w:t>
            </w:r>
            <w:r w:rsidRPr="00C73E4F">
              <w:rPr>
                <w:rFonts w:cstheme="minorHAnsi"/>
                <w:sz w:val="20"/>
                <w:szCs w:val="20"/>
              </w:rPr>
              <w:t>erivative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of a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vector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function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partial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derivative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Parametric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representation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curves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Tangent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vector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arc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rFonts w:cstheme="minorHAnsi"/>
                <w:sz w:val="20"/>
                <w:szCs w:val="20"/>
              </w:rPr>
              <w:t>length</w:t>
            </w:r>
            <w:proofErr w:type="spellEnd"/>
            <w:r w:rsidRPr="00C73E4F">
              <w:rPr>
                <w:rFonts w:cstheme="minorHAnsi"/>
                <w:sz w:val="20"/>
                <w:szCs w:val="20"/>
              </w:rPr>
              <w:t>.</w:t>
            </w:r>
          </w:p>
          <w:p w14:paraId="7B451F59" w14:textId="77777777" w:rsidR="00C73E4F" w:rsidRPr="00C73E4F" w:rsidRDefault="00C73E4F" w:rsidP="00C73E4F">
            <w:pPr>
              <w:rPr>
                <w:sz w:val="20"/>
                <w:szCs w:val="20"/>
              </w:rPr>
            </w:pPr>
            <w:r w:rsidRPr="00C73E4F">
              <w:rPr>
                <w:sz w:val="20"/>
                <w:szCs w:val="20"/>
              </w:rPr>
              <w:t xml:space="preserve">4. </w:t>
            </w:r>
            <w:proofErr w:type="spellStart"/>
            <w:r w:rsidRPr="00C73E4F">
              <w:rPr>
                <w:sz w:val="20"/>
                <w:szCs w:val="20"/>
              </w:rPr>
              <w:t>Gradient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divergence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curl</w:t>
            </w:r>
            <w:proofErr w:type="spellEnd"/>
            <w:r w:rsidRPr="00C73E4F">
              <w:rPr>
                <w:sz w:val="20"/>
                <w:szCs w:val="20"/>
              </w:rPr>
              <w:t>.</w:t>
            </w:r>
          </w:p>
          <w:p w14:paraId="25D0A467" w14:textId="77777777" w:rsidR="00C73E4F" w:rsidRPr="00C73E4F" w:rsidRDefault="00C73E4F" w:rsidP="00C73E4F">
            <w:pPr>
              <w:rPr>
                <w:sz w:val="20"/>
                <w:szCs w:val="20"/>
              </w:rPr>
            </w:pPr>
            <w:r w:rsidRPr="00C73E4F">
              <w:rPr>
                <w:sz w:val="20"/>
                <w:szCs w:val="20"/>
              </w:rPr>
              <w:t xml:space="preserve">5. </w:t>
            </w:r>
            <w:proofErr w:type="spellStart"/>
            <w:r w:rsidRPr="00C73E4F">
              <w:rPr>
                <w:sz w:val="20"/>
                <w:szCs w:val="20"/>
              </w:rPr>
              <w:t>Line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integrals</w:t>
            </w:r>
            <w:proofErr w:type="spellEnd"/>
            <w:r w:rsidRPr="00C73E4F">
              <w:rPr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sz w:val="20"/>
                <w:szCs w:val="20"/>
              </w:rPr>
              <w:t>vector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functions</w:t>
            </w:r>
            <w:proofErr w:type="spellEnd"/>
            <w:r w:rsidRPr="00C73E4F">
              <w:rPr>
                <w:sz w:val="20"/>
                <w:szCs w:val="20"/>
              </w:rPr>
              <w:t xml:space="preserve">. </w:t>
            </w:r>
          </w:p>
          <w:p w14:paraId="503FBBB0" w14:textId="77777777" w:rsidR="00C73E4F" w:rsidRPr="00C73E4F" w:rsidRDefault="00C73E4F" w:rsidP="00C73E4F">
            <w:pPr>
              <w:rPr>
                <w:sz w:val="20"/>
                <w:szCs w:val="20"/>
              </w:rPr>
            </w:pPr>
            <w:r w:rsidRPr="00C73E4F">
              <w:rPr>
                <w:sz w:val="20"/>
                <w:szCs w:val="20"/>
              </w:rPr>
              <w:t xml:space="preserve">6. </w:t>
            </w:r>
            <w:proofErr w:type="spellStart"/>
            <w:r w:rsidRPr="00C73E4F">
              <w:rPr>
                <w:sz w:val="20"/>
                <w:szCs w:val="20"/>
              </w:rPr>
              <w:t>Surface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volume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integrals</w:t>
            </w:r>
            <w:proofErr w:type="spellEnd"/>
            <w:r w:rsidRPr="00C73E4F">
              <w:rPr>
                <w:sz w:val="20"/>
                <w:szCs w:val="20"/>
              </w:rPr>
              <w:t>.</w:t>
            </w:r>
          </w:p>
          <w:p w14:paraId="6157B0AD" w14:textId="23D98CF1" w:rsidR="00C73E4F" w:rsidRPr="00C73E4F" w:rsidRDefault="00C73E4F" w:rsidP="00C73E4F">
            <w:pPr>
              <w:rPr>
                <w:sz w:val="20"/>
                <w:szCs w:val="20"/>
              </w:rPr>
            </w:pPr>
            <w:r w:rsidRPr="00C73E4F">
              <w:rPr>
                <w:sz w:val="20"/>
                <w:szCs w:val="20"/>
              </w:rPr>
              <w:t xml:space="preserve">7. </w:t>
            </w:r>
            <w:proofErr w:type="spellStart"/>
            <w:r w:rsidRPr="00C73E4F">
              <w:rPr>
                <w:sz w:val="20"/>
                <w:szCs w:val="20"/>
              </w:rPr>
              <w:t>Integral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theorems</w:t>
            </w:r>
            <w:proofErr w:type="spellEnd"/>
            <w:r w:rsidRPr="00C73E4F">
              <w:rPr>
                <w:sz w:val="20"/>
                <w:szCs w:val="20"/>
              </w:rPr>
              <w:t xml:space="preserve">: </w:t>
            </w:r>
            <w:proofErr w:type="spellStart"/>
            <w:r w:rsidRPr="00C73E4F">
              <w:rPr>
                <w:sz w:val="20"/>
                <w:szCs w:val="20"/>
              </w:rPr>
              <w:t>Green</w:t>
            </w:r>
            <w:proofErr w:type="spellEnd"/>
            <w:r w:rsidRPr="00C73E4F">
              <w:rPr>
                <w:sz w:val="20"/>
                <w:szCs w:val="20"/>
              </w:rPr>
              <w:t xml:space="preserve">, Gauss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Stokes</w:t>
            </w:r>
            <w:proofErr w:type="spellEnd"/>
            <w:r w:rsidRPr="00C73E4F">
              <w:rPr>
                <w:sz w:val="20"/>
                <w:szCs w:val="20"/>
              </w:rPr>
              <w:t xml:space="preserve">' </w:t>
            </w:r>
            <w:proofErr w:type="spellStart"/>
            <w:r w:rsidRPr="00C73E4F">
              <w:rPr>
                <w:sz w:val="20"/>
                <w:szCs w:val="20"/>
              </w:rPr>
              <w:t>theorems</w:t>
            </w:r>
            <w:proofErr w:type="spellEnd"/>
            <w:r w:rsidRPr="00C73E4F">
              <w:rPr>
                <w:sz w:val="20"/>
                <w:szCs w:val="20"/>
              </w:rPr>
              <w:t>.</w:t>
            </w:r>
          </w:p>
          <w:p w14:paraId="36449A46" w14:textId="574A0E5E" w:rsidR="00C73E4F" w:rsidRPr="00C73E4F" w:rsidRDefault="00C73E4F" w:rsidP="00C73E4F">
            <w:pPr>
              <w:rPr>
                <w:sz w:val="20"/>
                <w:szCs w:val="20"/>
              </w:rPr>
            </w:pPr>
            <w:r w:rsidRPr="00C73E4F">
              <w:rPr>
                <w:sz w:val="20"/>
                <w:szCs w:val="20"/>
              </w:rPr>
              <w:t xml:space="preserve">8. </w:t>
            </w:r>
            <w:proofErr w:type="spellStart"/>
            <w:r w:rsidRPr="00C73E4F">
              <w:rPr>
                <w:sz w:val="20"/>
                <w:szCs w:val="20"/>
              </w:rPr>
              <w:t>Matrices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operations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transpose</w:t>
            </w:r>
            <w:proofErr w:type="spellEnd"/>
            <w:r w:rsidRPr="00C73E4F">
              <w:rPr>
                <w:sz w:val="20"/>
                <w:szCs w:val="20"/>
              </w:rPr>
              <w:t xml:space="preserve"> of a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special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matrices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row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echelon</w:t>
            </w:r>
            <w:proofErr w:type="spellEnd"/>
            <w:r w:rsidRPr="00C73E4F">
              <w:rPr>
                <w:sz w:val="20"/>
                <w:szCs w:val="20"/>
              </w:rPr>
              <w:t xml:space="preserve"> form of a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rank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norm of </w:t>
            </w:r>
            <w:proofErr w:type="spellStart"/>
            <w:r w:rsidRPr="00C73E4F">
              <w:rPr>
                <w:sz w:val="20"/>
                <w:szCs w:val="20"/>
              </w:rPr>
              <w:t>matrices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elementary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row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column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operations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echelon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forms</w:t>
            </w:r>
            <w:proofErr w:type="spellEnd"/>
            <w:r w:rsidR="00A04277">
              <w:rPr>
                <w:sz w:val="20"/>
                <w:szCs w:val="20"/>
              </w:rPr>
              <w:t xml:space="preserve">, </w:t>
            </w:r>
            <w:r w:rsidRPr="00C73E4F">
              <w:rPr>
                <w:sz w:val="20"/>
                <w:szCs w:val="20"/>
              </w:rPr>
              <w:t xml:space="preserve">Determinant of a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properties</w:t>
            </w:r>
            <w:proofErr w:type="spellEnd"/>
            <w:r w:rsidRPr="00C73E4F">
              <w:rPr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sz w:val="20"/>
                <w:szCs w:val="20"/>
              </w:rPr>
              <w:t>determinants</w:t>
            </w:r>
            <w:proofErr w:type="spellEnd"/>
            <w:r w:rsidRPr="00C73E4F">
              <w:rPr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sz w:val="20"/>
                <w:szCs w:val="20"/>
              </w:rPr>
              <w:t>Submatrices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minors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cofactors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inverse</w:t>
            </w:r>
            <w:proofErr w:type="spellEnd"/>
            <w:r w:rsidRPr="00C73E4F">
              <w:rPr>
                <w:sz w:val="20"/>
                <w:szCs w:val="20"/>
              </w:rPr>
              <w:t xml:space="preserve"> of a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by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adjoint</w:t>
            </w:r>
            <w:proofErr w:type="spellEnd"/>
            <w:r w:rsidRPr="00C73E4F">
              <w:rPr>
                <w:sz w:val="20"/>
                <w:szCs w:val="20"/>
              </w:rPr>
              <w:t xml:space="preserve"> (</w:t>
            </w:r>
            <w:proofErr w:type="spellStart"/>
            <w:r w:rsidRPr="00C73E4F">
              <w:rPr>
                <w:sz w:val="20"/>
                <w:szCs w:val="20"/>
              </w:rPr>
              <w:t>cofactor</w:t>
            </w:r>
            <w:proofErr w:type="spellEnd"/>
            <w:r w:rsidRPr="00C73E4F">
              <w:rPr>
                <w:sz w:val="20"/>
                <w:szCs w:val="20"/>
              </w:rPr>
              <w:t xml:space="preserve">) </w:t>
            </w:r>
            <w:proofErr w:type="spellStart"/>
            <w:r w:rsidRPr="00C73E4F">
              <w:rPr>
                <w:sz w:val="20"/>
                <w:szCs w:val="20"/>
              </w:rPr>
              <w:t>method</w:t>
            </w:r>
            <w:proofErr w:type="spellEnd"/>
            <w:r w:rsidRPr="00C73E4F">
              <w:rPr>
                <w:sz w:val="20"/>
                <w:szCs w:val="20"/>
              </w:rPr>
              <w:t>.</w:t>
            </w:r>
          </w:p>
          <w:p w14:paraId="00DF2D1A" w14:textId="785162A8" w:rsidR="00C73E4F" w:rsidRPr="00C73E4F" w:rsidRDefault="00A04277" w:rsidP="00C73E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73E4F" w:rsidRPr="00C73E4F">
              <w:rPr>
                <w:sz w:val="20"/>
                <w:szCs w:val="20"/>
              </w:rPr>
              <w:t xml:space="preserve">. </w:t>
            </w:r>
            <w:proofErr w:type="spellStart"/>
            <w:r w:rsidR="00C73E4F" w:rsidRPr="00C73E4F">
              <w:rPr>
                <w:sz w:val="20"/>
                <w:szCs w:val="20"/>
              </w:rPr>
              <w:t>System</w:t>
            </w:r>
            <w:proofErr w:type="spellEnd"/>
            <w:r w:rsidR="00C73E4F" w:rsidRPr="00C73E4F">
              <w:rPr>
                <w:sz w:val="20"/>
                <w:szCs w:val="20"/>
              </w:rPr>
              <w:t xml:space="preserve"> of </w:t>
            </w:r>
            <w:proofErr w:type="spellStart"/>
            <w:r w:rsidR="00C73E4F" w:rsidRPr="00C73E4F">
              <w:rPr>
                <w:sz w:val="20"/>
                <w:szCs w:val="20"/>
              </w:rPr>
              <w:t>linear</w:t>
            </w:r>
            <w:proofErr w:type="spellEnd"/>
            <w:r w:rsidR="00C73E4F" w:rsidRPr="00C73E4F">
              <w:rPr>
                <w:sz w:val="20"/>
                <w:szCs w:val="20"/>
              </w:rPr>
              <w:t xml:space="preserve"> </w:t>
            </w:r>
            <w:proofErr w:type="spellStart"/>
            <w:r w:rsidR="00C73E4F" w:rsidRPr="00C73E4F">
              <w:rPr>
                <w:sz w:val="20"/>
                <w:szCs w:val="20"/>
              </w:rPr>
              <w:t>algebraic</w:t>
            </w:r>
            <w:proofErr w:type="spellEnd"/>
            <w:r w:rsidR="00C73E4F" w:rsidRPr="00C73E4F">
              <w:rPr>
                <w:sz w:val="20"/>
                <w:szCs w:val="20"/>
              </w:rPr>
              <w:t xml:space="preserve"> </w:t>
            </w:r>
            <w:proofErr w:type="spellStart"/>
            <w:r w:rsidR="00C73E4F" w:rsidRPr="00C73E4F">
              <w:rPr>
                <w:sz w:val="20"/>
                <w:szCs w:val="20"/>
              </w:rPr>
              <w:t>equations</w:t>
            </w:r>
            <w:proofErr w:type="spellEnd"/>
            <w:r w:rsidR="00C73E4F" w:rsidRPr="00C73E4F">
              <w:rPr>
                <w:sz w:val="20"/>
                <w:szCs w:val="20"/>
              </w:rPr>
              <w:t xml:space="preserve">. </w:t>
            </w:r>
            <w:proofErr w:type="spellStart"/>
            <w:r w:rsidR="00C73E4F" w:rsidRPr="00C73E4F">
              <w:rPr>
                <w:sz w:val="20"/>
                <w:szCs w:val="20"/>
              </w:rPr>
              <w:t>Homogeneous</w:t>
            </w:r>
            <w:proofErr w:type="spellEnd"/>
            <w:r w:rsidR="00C73E4F" w:rsidRPr="00C73E4F">
              <w:rPr>
                <w:sz w:val="20"/>
                <w:szCs w:val="20"/>
              </w:rPr>
              <w:t xml:space="preserve"> </w:t>
            </w:r>
            <w:proofErr w:type="spellStart"/>
            <w:r w:rsidR="00C73E4F" w:rsidRPr="00C73E4F">
              <w:rPr>
                <w:sz w:val="20"/>
                <w:szCs w:val="20"/>
              </w:rPr>
              <w:t>and</w:t>
            </w:r>
            <w:proofErr w:type="spellEnd"/>
            <w:r w:rsidR="00C73E4F" w:rsidRPr="00C73E4F">
              <w:rPr>
                <w:sz w:val="20"/>
                <w:szCs w:val="20"/>
              </w:rPr>
              <w:t xml:space="preserve"> </w:t>
            </w:r>
            <w:proofErr w:type="spellStart"/>
            <w:r w:rsidR="00C73E4F" w:rsidRPr="00C73E4F">
              <w:rPr>
                <w:sz w:val="20"/>
                <w:szCs w:val="20"/>
              </w:rPr>
              <w:t>non-homogeneous</w:t>
            </w:r>
            <w:proofErr w:type="spellEnd"/>
            <w:r w:rsidR="00C73E4F" w:rsidRPr="00C73E4F">
              <w:rPr>
                <w:sz w:val="20"/>
                <w:szCs w:val="20"/>
              </w:rPr>
              <w:t xml:space="preserve"> </w:t>
            </w:r>
            <w:proofErr w:type="spellStart"/>
            <w:r w:rsidR="00C73E4F" w:rsidRPr="00C73E4F">
              <w:rPr>
                <w:sz w:val="20"/>
                <w:szCs w:val="20"/>
              </w:rPr>
              <w:t>systems</w:t>
            </w:r>
            <w:proofErr w:type="spellEnd"/>
            <w:r w:rsidR="00C73E4F" w:rsidRPr="00C73E4F">
              <w:rPr>
                <w:sz w:val="20"/>
                <w:szCs w:val="20"/>
              </w:rPr>
              <w:t xml:space="preserve">. </w:t>
            </w:r>
          </w:p>
          <w:p w14:paraId="0CD1DE5E" w14:textId="4D4CA145" w:rsidR="00C73E4F" w:rsidRPr="00C73E4F" w:rsidRDefault="00C73E4F" w:rsidP="00C73E4F">
            <w:pPr>
              <w:rPr>
                <w:sz w:val="20"/>
                <w:szCs w:val="20"/>
              </w:rPr>
            </w:pPr>
            <w:r w:rsidRPr="00C73E4F">
              <w:rPr>
                <w:sz w:val="20"/>
                <w:szCs w:val="20"/>
              </w:rPr>
              <w:t>1</w:t>
            </w:r>
            <w:r w:rsidR="00A04277">
              <w:rPr>
                <w:sz w:val="20"/>
                <w:szCs w:val="20"/>
              </w:rPr>
              <w:t>0</w:t>
            </w:r>
            <w:r w:rsidRPr="00C73E4F">
              <w:rPr>
                <w:sz w:val="20"/>
                <w:szCs w:val="20"/>
              </w:rPr>
              <w:t xml:space="preserve">. Solution of a </w:t>
            </w:r>
            <w:proofErr w:type="spellStart"/>
            <w:r w:rsidRPr="00C73E4F">
              <w:rPr>
                <w:sz w:val="20"/>
                <w:szCs w:val="20"/>
              </w:rPr>
              <w:t>system</w:t>
            </w:r>
            <w:proofErr w:type="spellEnd"/>
            <w:r w:rsidRPr="00C73E4F">
              <w:rPr>
                <w:sz w:val="20"/>
                <w:szCs w:val="20"/>
              </w:rPr>
              <w:t xml:space="preserve"> of </w:t>
            </w:r>
            <w:proofErr w:type="spellStart"/>
            <w:r w:rsidRPr="00C73E4F">
              <w:rPr>
                <w:sz w:val="20"/>
                <w:szCs w:val="20"/>
              </w:rPr>
              <w:t>equations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by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inversion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method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Cramer’s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rule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Gauss </w:t>
            </w:r>
            <w:proofErr w:type="spellStart"/>
            <w:r w:rsidRPr="00C73E4F">
              <w:rPr>
                <w:sz w:val="20"/>
                <w:szCs w:val="20"/>
              </w:rPr>
              <w:t>elimination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method</w:t>
            </w:r>
            <w:proofErr w:type="spellEnd"/>
            <w:r w:rsidRPr="00C73E4F">
              <w:rPr>
                <w:sz w:val="20"/>
                <w:szCs w:val="20"/>
              </w:rPr>
              <w:t xml:space="preserve">. </w:t>
            </w:r>
          </w:p>
          <w:p w14:paraId="6A4C7E29" w14:textId="455C1F1E" w:rsidR="00C73E4F" w:rsidRPr="00C73E4F" w:rsidRDefault="00C73E4F" w:rsidP="00C73E4F">
            <w:pPr>
              <w:rPr>
                <w:sz w:val="20"/>
                <w:szCs w:val="20"/>
              </w:rPr>
            </w:pPr>
            <w:r w:rsidRPr="00C73E4F">
              <w:rPr>
                <w:sz w:val="20"/>
                <w:szCs w:val="20"/>
              </w:rPr>
              <w:t>1</w:t>
            </w:r>
            <w:r w:rsidR="00A04277">
              <w:rPr>
                <w:sz w:val="20"/>
                <w:szCs w:val="20"/>
              </w:rPr>
              <w:t>1</w:t>
            </w:r>
            <w:r w:rsidRPr="00C73E4F">
              <w:rPr>
                <w:sz w:val="20"/>
                <w:szCs w:val="20"/>
              </w:rPr>
              <w:t xml:space="preserve">. Gauss-Jordan </w:t>
            </w:r>
            <w:proofErr w:type="spellStart"/>
            <w:r w:rsidRPr="00C73E4F">
              <w:rPr>
                <w:sz w:val="20"/>
                <w:szCs w:val="20"/>
              </w:rPr>
              <w:t>method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consistent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inconsistent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systems</w:t>
            </w:r>
            <w:proofErr w:type="spellEnd"/>
            <w:r w:rsidRPr="00C73E4F">
              <w:rPr>
                <w:sz w:val="20"/>
                <w:szCs w:val="20"/>
              </w:rPr>
              <w:t xml:space="preserve">, general </w:t>
            </w:r>
            <w:proofErr w:type="spellStart"/>
            <w:r w:rsidRPr="00C73E4F">
              <w:rPr>
                <w:sz w:val="20"/>
                <w:szCs w:val="20"/>
              </w:rPr>
              <w:t>solution</w:t>
            </w:r>
            <w:proofErr w:type="spellEnd"/>
            <w:r w:rsidRPr="00C73E4F">
              <w:rPr>
                <w:sz w:val="20"/>
                <w:szCs w:val="20"/>
              </w:rPr>
              <w:t xml:space="preserve">. Determinant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inverse</w:t>
            </w:r>
            <w:proofErr w:type="spellEnd"/>
            <w:r w:rsidRPr="00C73E4F">
              <w:rPr>
                <w:sz w:val="20"/>
                <w:szCs w:val="20"/>
              </w:rPr>
              <w:t xml:space="preserve"> of a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by</w:t>
            </w:r>
            <w:proofErr w:type="spellEnd"/>
            <w:r w:rsidRPr="00C73E4F">
              <w:rPr>
                <w:sz w:val="20"/>
                <w:szCs w:val="20"/>
              </w:rPr>
              <w:t xml:space="preserve"> Gauss </w:t>
            </w:r>
            <w:proofErr w:type="spellStart"/>
            <w:r w:rsidRPr="00C73E4F">
              <w:rPr>
                <w:sz w:val="20"/>
                <w:szCs w:val="20"/>
              </w:rPr>
              <w:t>elimination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method</w:t>
            </w:r>
            <w:proofErr w:type="spellEnd"/>
            <w:r w:rsidRPr="00C73E4F">
              <w:rPr>
                <w:sz w:val="20"/>
                <w:szCs w:val="20"/>
              </w:rPr>
              <w:t>.</w:t>
            </w:r>
          </w:p>
          <w:p w14:paraId="1390D136" w14:textId="1F21B7CA" w:rsidR="00C73E4F" w:rsidRPr="00C73E4F" w:rsidRDefault="00C73E4F" w:rsidP="00C73E4F">
            <w:pPr>
              <w:rPr>
                <w:sz w:val="20"/>
                <w:szCs w:val="20"/>
              </w:rPr>
            </w:pPr>
            <w:r w:rsidRPr="00C73E4F">
              <w:rPr>
                <w:sz w:val="20"/>
                <w:szCs w:val="20"/>
              </w:rPr>
              <w:t>1</w:t>
            </w:r>
            <w:r w:rsidR="00A04277">
              <w:rPr>
                <w:sz w:val="20"/>
                <w:szCs w:val="20"/>
              </w:rPr>
              <w:t>2</w:t>
            </w:r>
            <w:r w:rsidRPr="00C73E4F">
              <w:rPr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sz w:val="20"/>
                <w:szCs w:val="20"/>
              </w:rPr>
              <w:t>Eigenvalue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problems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basic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definitions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eigenvalues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eigenvectors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modal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equivalence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and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similarity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transformations</w:t>
            </w:r>
            <w:proofErr w:type="spellEnd"/>
            <w:r w:rsidRPr="00C73E4F">
              <w:rPr>
                <w:sz w:val="20"/>
                <w:szCs w:val="20"/>
              </w:rPr>
              <w:t>.</w:t>
            </w:r>
          </w:p>
          <w:p w14:paraId="35B6CC66" w14:textId="39CE895A" w:rsidR="00C73E4F" w:rsidRPr="00C73E4F" w:rsidRDefault="00C73E4F" w:rsidP="00C73E4F">
            <w:pPr>
              <w:rPr>
                <w:sz w:val="20"/>
                <w:szCs w:val="20"/>
              </w:rPr>
            </w:pPr>
            <w:r w:rsidRPr="00C73E4F">
              <w:rPr>
                <w:sz w:val="20"/>
                <w:szCs w:val="20"/>
              </w:rPr>
              <w:t>1</w:t>
            </w:r>
            <w:r w:rsidR="00A04277">
              <w:rPr>
                <w:sz w:val="20"/>
                <w:szCs w:val="20"/>
              </w:rPr>
              <w:t>3</w:t>
            </w:r>
            <w:r w:rsidRPr="00C73E4F">
              <w:rPr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sz w:val="20"/>
                <w:szCs w:val="20"/>
              </w:rPr>
              <w:t>Diagonalization</w:t>
            </w:r>
            <w:proofErr w:type="spellEnd"/>
            <w:r w:rsidRPr="00C73E4F">
              <w:rPr>
                <w:sz w:val="20"/>
                <w:szCs w:val="20"/>
              </w:rPr>
              <w:t xml:space="preserve"> of a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powers</w:t>
            </w:r>
            <w:proofErr w:type="spellEnd"/>
            <w:r w:rsidRPr="00C73E4F">
              <w:rPr>
                <w:sz w:val="20"/>
                <w:szCs w:val="20"/>
              </w:rPr>
              <w:t xml:space="preserve"> of a </w:t>
            </w:r>
            <w:proofErr w:type="spellStart"/>
            <w:r w:rsidRPr="00C73E4F">
              <w:rPr>
                <w:sz w:val="20"/>
                <w:szCs w:val="20"/>
              </w:rPr>
              <w:t>square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matrix</w:t>
            </w:r>
            <w:proofErr w:type="spellEnd"/>
            <w:r w:rsidRPr="00C73E4F">
              <w:rPr>
                <w:sz w:val="20"/>
                <w:szCs w:val="20"/>
              </w:rPr>
              <w:t>.</w:t>
            </w:r>
          </w:p>
          <w:p w14:paraId="2A3916E9" w14:textId="71A2A9FE" w:rsidR="00C73E4F" w:rsidRPr="00C73E4F" w:rsidRDefault="00C73E4F" w:rsidP="00C73E4F">
            <w:pPr>
              <w:rPr>
                <w:sz w:val="20"/>
                <w:szCs w:val="20"/>
                <w:lang w:val="en-US"/>
              </w:rPr>
            </w:pPr>
            <w:r w:rsidRPr="00C73E4F">
              <w:rPr>
                <w:sz w:val="20"/>
                <w:szCs w:val="20"/>
              </w:rPr>
              <w:t>1</w:t>
            </w:r>
            <w:r w:rsidR="00A04277">
              <w:rPr>
                <w:sz w:val="20"/>
                <w:szCs w:val="20"/>
              </w:rPr>
              <w:t>4</w:t>
            </w:r>
            <w:r w:rsidRPr="00C73E4F">
              <w:rPr>
                <w:sz w:val="20"/>
                <w:szCs w:val="20"/>
              </w:rPr>
              <w:t xml:space="preserve">. </w:t>
            </w:r>
            <w:proofErr w:type="spellStart"/>
            <w:r w:rsidRPr="00C73E4F">
              <w:rPr>
                <w:sz w:val="20"/>
                <w:szCs w:val="20"/>
              </w:rPr>
              <w:t>Cayley</w:t>
            </w:r>
            <w:proofErr w:type="spellEnd"/>
            <w:r w:rsidRPr="00C73E4F">
              <w:rPr>
                <w:sz w:val="20"/>
                <w:szCs w:val="20"/>
              </w:rPr>
              <w:t xml:space="preserve">-Hamilton </w:t>
            </w:r>
            <w:proofErr w:type="spellStart"/>
            <w:r w:rsidRPr="00C73E4F">
              <w:rPr>
                <w:sz w:val="20"/>
                <w:szCs w:val="20"/>
              </w:rPr>
              <w:t>theorem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quadratic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forms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positive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definiteness</w:t>
            </w:r>
            <w:proofErr w:type="spellEnd"/>
            <w:r w:rsidRPr="00C73E4F">
              <w:rPr>
                <w:sz w:val="20"/>
                <w:szCs w:val="20"/>
              </w:rPr>
              <w:t xml:space="preserve">, </w:t>
            </w:r>
            <w:proofErr w:type="spellStart"/>
            <w:r w:rsidRPr="00C73E4F">
              <w:rPr>
                <w:sz w:val="20"/>
                <w:szCs w:val="20"/>
              </w:rPr>
              <w:t>diagonal</w:t>
            </w:r>
            <w:proofErr w:type="spellEnd"/>
            <w:r w:rsidRPr="00C73E4F">
              <w:rPr>
                <w:sz w:val="20"/>
                <w:szCs w:val="20"/>
              </w:rPr>
              <w:t xml:space="preserve"> form of </w:t>
            </w:r>
            <w:proofErr w:type="spellStart"/>
            <w:r w:rsidRPr="00C73E4F">
              <w:rPr>
                <w:sz w:val="20"/>
                <w:szCs w:val="20"/>
              </w:rPr>
              <w:t>quadratic</w:t>
            </w:r>
            <w:proofErr w:type="spellEnd"/>
            <w:r w:rsidRPr="00C73E4F">
              <w:rPr>
                <w:sz w:val="20"/>
                <w:szCs w:val="20"/>
              </w:rPr>
              <w:t xml:space="preserve"> </w:t>
            </w:r>
            <w:proofErr w:type="spellStart"/>
            <w:r w:rsidRPr="00C73E4F">
              <w:rPr>
                <w:sz w:val="20"/>
                <w:szCs w:val="20"/>
              </w:rPr>
              <w:t>forms</w:t>
            </w:r>
            <w:proofErr w:type="spellEnd"/>
            <w:r w:rsidRPr="00C73E4F">
              <w:rPr>
                <w:sz w:val="20"/>
                <w:szCs w:val="20"/>
              </w:rPr>
              <w:t>.</w:t>
            </w:r>
          </w:p>
        </w:tc>
      </w:tr>
      <w:tr w:rsidR="000000D3" w:rsidRPr="004F42E0" w14:paraId="2AF10018" w14:textId="77777777" w:rsidTr="00C73E4F">
        <w:trPr>
          <w:trHeight w:val="799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448A1FDC" w14:textId="77777777" w:rsidR="000000D3" w:rsidRPr="004F42E0" w:rsidRDefault="000000D3" w:rsidP="000000D3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Teaching Activities </w:t>
            </w:r>
          </w:p>
          <w:p w14:paraId="01F50721" w14:textId="77777777" w:rsidR="000000D3" w:rsidRPr="004F42E0" w:rsidRDefault="000000D3" w:rsidP="000000D3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221" w:type="dxa"/>
            <w:shd w:val="clear" w:color="auto" w:fill="auto"/>
            <w:noWrap/>
            <w:vAlign w:val="center"/>
            <w:hideMark/>
          </w:tcPr>
          <w:p w14:paraId="301F260D" w14:textId="0EF33EA4" w:rsidR="000000D3" w:rsidRPr="00365B10" w:rsidRDefault="000000D3" w:rsidP="000000D3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="00FB6212">
              <w:rPr>
                <w:sz w:val="20"/>
                <w:szCs w:val="20"/>
                <w:lang w:val="en-US"/>
              </w:rPr>
              <w:t>4</w:t>
            </w:r>
          </w:p>
          <w:p w14:paraId="360388E2" w14:textId="57A6F4D0" w:rsidR="000000D3" w:rsidRPr="00365B10" w:rsidRDefault="000000D3" w:rsidP="000000D3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="007D3B87">
              <w:rPr>
                <w:sz w:val="20"/>
                <w:szCs w:val="20"/>
                <w:lang w:val="en-US"/>
              </w:rPr>
              <w:t>0</w:t>
            </w:r>
          </w:p>
          <w:p w14:paraId="40A70D82" w14:textId="7CBB5A27" w:rsidR="000000D3" w:rsidRPr="009273EA" w:rsidRDefault="000000D3" w:rsidP="000000D3">
            <w:pPr>
              <w:rPr>
                <w:sz w:val="20"/>
                <w:szCs w:val="20"/>
                <w:lang w:val="en-US"/>
              </w:rPr>
            </w:pPr>
            <w:r w:rsidRPr="009273EA">
              <w:rPr>
                <w:sz w:val="20"/>
                <w:szCs w:val="20"/>
                <w:lang w:val="en-US"/>
              </w:rPr>
              <w:t>Reading activities:</w:t>
            </w:r>
            <w:r>
              <w:rPr>
                <w:sz w:val="20"/>
                <w:szCs w:val="20"/>
                <w:lang w:val="en-US"/>
              </w:rPr>
              <w:t xml:space="preserve"> 1</w:t>
            </w:r>
            <w:r w:rsidR="005B6C15">
              <w:rPr>
                <w:sz w:val="20"/>
                <w:szCs w:val="20"/>
                <w:lang w:val="en-US"/>
              </w:rPr>
              <w:t>3</w:t>
            </w:r>
          </w:p>
          <w:p w14:paraId="63BE1209" w14:textId="77777777" w:rsidR="000000D3" w:rsidRPr="009273EA" w:rsidRDefault="000000D3" w:rsidP="000000D3">
            <w:pPr>
              <w:rPr>
                <w:sz w:val="20"/>
                <w:szCs w:val="20"/>
                <w:lang w:val="en-US"/>
              </w:rPr>
            </w:pPr>
            <w:r w:rsidRPr="009273EA">
              <w:rPr>
                <w:sz w:val="20"/>
                <w:szCs w:val="20"/>
                <w:lang w:val="en-US"/>
              </w:rPr>
              <w:t>Internet search and library work: -</w:t>
            </w:r>
          </w:p>
          <w:p w14:paraId="0DC6CCFF" w14:textId="77777777" w:rsidR="000000D3" w:rsidRPr="009273EA" w:rsidRDefault="000000D3" w:rsidP="000000D3">
            <w:pPr>
              <w:rPr>
                <w:sz w:val="20"/>
                <w:szCs w:val="20"/>
                <w:lang w:val="en-US"/>
              </w:rPr>
            </w:pPr>
            <w:r w:rsidRPr="009273EA">
              <w:rPr>
                <w:sz w:val="20"/>
                <w:szCs w:val="20"/>
                <w:lang w:val="en-US"/>
              </w:rPr>
              <w:t xml:space="preserve">Designing and implementing materials: - </w:t>
            </w:r>
          </w:p>
          <w:p w14:paraId="1EB3116E" w14:textId="02EFE65E" w:rsidR="000000D3" w:rsidRPr="009273EA" w:rsidRDefault="000000D3" w:rsidP="000000D3">
            <w:pPr>
              <w:rPr>
                <w:sz w:val="20"/>
                <w:szCs w:val="20"/>
                <w:lang w:val="en-US"/>
              </w:rPr>
            </w:pPr>
            <w:r w:rsidRPr="009273EA">
              <w:rPr>
                <w:sz w:val="20"/>
                <w:szCs w:val="20"/>
                <w:lang w:val="en-US"/>
              </w:rPr>
              <w:t>Making a report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="00CA3A72">
              <w:rPr>
                <w:sz w:val="20"/>
                <w:szCs w:val="20"/>
                <w:lang w:val="en-US"/>
              </w:rPr>
              <w:t>-</w:t>
            </w:r>
          </w:p>
          <w:p w14:paraId="56B064AD" w14:textId="77777777" w:rsidR="000000D3" w:rsidRPr="009273EA" w:rsidRDefault="000000D3" w:rsidP="000000D3">
            <w:pPr>
              <w:rPr>
                <w:sz w:val="20"/>
                <w:szCs w:val="20"/>
                <w:lang w:val="en-US"/>
              </w:rPr>
            </w:pPr>
            <w:r w:rsidRPr="009273EA">
              <w:rPr>
                <w:sz w:val="20"/>
                <w:szCs w:val="20"/>
                <w:lang w:val="en-US"/>
              </w:rPr>
              <w:lastRenderedPageBreak/>
              <w:t>Preparing and making presentations: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9273EA">
              <w:rPr>
                <w:sz w:val="20"/>
                <w:szCs w:val="20"/>
                <w:lang w:val="en-US"/>
              </w:rPr>
              <w:t xml:space="preserve">- </w:t>
            </w:r>
          </w:p>
          <w:p w14:paraId="48133822" w14:textId="77777777" w:rsidR="000000D3" w:rsidRPr="009273EA" w:rsidRDefault="000000D3" w:rsidP="000000D3">
            <w:pPr>
              <w:rPr>
                <w:sz w:val="20"/>
                <w:szCs w:val="20"/>
                <w:lang w:val="en-US"/>
              </w:rPr>
            </w:pPr>
            <w:r w:rsidRPr="009273EA">
              <w:rPr>
                <w:sz w:val="20"/>
                <w:szCs w:val="20"/>
                <w:lang w:val="en-US"/>
              </w:rPr>
              <w:t>Midterm and revision for midterm</w:t>
            </w:r>
            <w:r>
              <w:rPr>
                <w:sz w:val="20"/>
                <w:szCs w:val="20"/>
                <w:lang w:val="en-US"/>
              </w:rPr>
              <w:t>: 2</w:t>
            </w:r>
          </w:p>
          <w:p w14:paraId="6A44BAF8" w14:textId="19416C14" w:rsidR="000000D3" w:rsidRDefault="000000D3" w:rsidP="000000D3">
            <w:pPr>
              <w:rPr>
                <w:sz w:val="20"/>
                <w:szCs w:val="20"/>
                <w:lang w:val="en-US"/>
              </w:rPr>
            </w:pPr>
            <w:r w:rsidRPr="009273EA">
              <w:rPr>
                <w:sz w:val="20"/>
                <w:szCs w:val="20"/>
                <w:lang w:val="en-US"/>
              </w:rPr>
              <w:t xml:space="preserve">Final exam and revision for final exam: </w:t>
            </w:r>
            <w:r w:rsidR="005B6C15">
              <w:rPr>
                <w:sz w:val="20"/>
                <w:szCs w:val="20"/>
                <w:lang w:val="en-US"/>
              </w:rPr>
              <w:t>1</w:t>
            </w:r>
          </w:p>
          <w:p w14:paraId="621D5E0C" w14:textId="77777777" w:rsidR="0095570D" w:rsidRDefault="0095570D" w:rsidP="000000D3">
            <w:pPr>
              <w:rPr>
                <w:sz w:val="20"/>
                <w:szCs w:val="20"/>
                <w:lang w:val="en-US"/>
              </w:rPr>
            </w:pPr>
          </w:p>
          <w:p w14:paraId="18793CE0" w14:textId="77777777" w:rsidR="0095570D" w:rsidRDefault="0095570D" w:rsidP="000000D3">
            <w:pPr>
              <w:rPr>
                <w:sz w:val="20"/>
                <w:szCs w:val="20"/>
                <w:lang w:val="en-US"/>
              </w:rPr>
            </w:pPr>
          </w:p>
          <w:p w14:paraId="245D50C9" w14:textId="77777777" w:rsidR="007D3B87" w:rsidRPr="004F42E0" w:rsidRDefault="007D3B87" w:rsidP="000000D3">
            <w:pPr>
              <w:rPr>
                <w:sz w:val="20"/>
                <w:szCs w:val="20"/>
                <w:lang w:val="en-US"/>
              </w:rPr>
            </w:pPr>
          </w:p>
        </w:tc>
      </w:tr>
      <w:tr w:rsidR="000000D3" w:rsidRPr="004F42E0" w14:paraId="2B493D7C" w14:textId="77777777" w:rsidTr="00C73E4F">
        <w:trPr>
          <w:trHeight w:val="70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7A9D60B9" w14:textId="77777777" w:rsidR="000000D3" w:rsidRPr="004F42E0" w:rsidRDefault="000000D3" w:rsidP="000000D3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Assessment Criteria </w:t>
            </w:r>
          </w:p>
        </w:tc>
        <w:tc>
          <w:tcPr>
            <w:tcW w:w="72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0000D3" w:rsidRPr="004F42E0" w14:paraId="6BCE3BA0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02948868" w14:textId="77777777" w:rsidR="000000D3" w:rsidRPr="004F42E0" w:rsidRDefault="000000D3" w:rsidP="000000D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1741A02D" w14:textId="77777777" w:rsidR="000000D3" w:rsidRPr="004F42E0" w:rsidRDefault="000000D3" w:rsidP="000000D3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4BAAA023" w14:textId="77777777" w:rsidR="000000D3" w:rsidRPr="004F42E0" w:rsidRDefault="000000D3" w:rsidP="000000D3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0000D3" w:rsidRPr="004F42E0" w14:paraId="433A84A6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61D24BF4" w14:textId="77777777" w:rsidR="000000D3" w:rsidRPr="004F42E0" w:rsidRDefault="000000D3" w:rsidP="000000D3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BB8BFF5" w14:textId="773D1E27" w:rsidR="000000D3" w:rsidRPr="004F42E0" w:rsidRDefault="0095570D" w:rsidP="000000D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59A8FE8E" w14:textId="32CED697" w:rsidR="000000D3" w:rsidRPr="004F42E0" w:rsidRDefault="0095570D" w:rsidP="000000D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000D3" w:rsidRPr="004F42E0" w14:paraId="77C7B397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36FF9FD5" w14:textId="77777777" w:rsidR="000000D3" w:rsidRPr="004F42E0" w:rsidRDefault="000000D3" w:rsidP="000000D3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7A38BD1" w14:textId="6C3E3287" w:rsidR="000000D3" w:rsidRPr="004F42E0" w:rsidRDefault="0095570D" w:rsidP="000000D3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283797CF" w14:textId="29256240" w:rsidR="000000D3" w:rsidRPr="004F42E0" w:rsidRDefault="0095570D" w:rsidP="000000D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95570D" w:rsidRPr="004F42E0" w14:paraId="4274DD21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4341AE6D" w14:textId="77777777" w:rsidR="0095570D" w:rsidRPr="004F42E0" w:rsidRDefault="0095570D" w:rsidP="0095570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9CD6E21" w14:textId="58C84140" w:rsidR="0095570D" w:rsidRPr="004F42E0" w:rsidRDefault="0095570D" w:rsidP="0095570D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906BC5B" w14:textId="157C0BB2" w:rsidR="0095570D" w:rsidRPr="004F42E0" w:rsidRDefault="0095570D" w:rsidP="0095570D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95570D" w:rsidRPr="004F42E0" w14:paraId="7BE4023F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18540E50" w14:textId="77777777" w:rsidR="0095570D" w:rsidRPr="004F42E0" w:rsidRDefault="0095570D" w:rsidP="0095570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6BB5C5F0" w14:textId="52D95E2A" w:rsidR="0095570D" w:rsidRPr="004F42E0" w:rsidRDefault="0095570D" w:rsidP="0095570D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7776ED7" w14:textId="77FE5B6E" w:rsidR="0095570D" w:rsidRPr="004F42E0" w:rsidRDefault="0095570D" w:rsidP="0095570D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95570D" w:rsidRPr="004F42E0" w14:paraId="10C0ECE1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75372A69" w14:textId="77777777" w:rsidR="0095570D" w:rsidRPr="004F42E0" w:rsidRDefault="0095570D" w:rsidP="0095570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60630457" w14:textId="7406738F" w:rsidR="0095570D" w:rsidRPr="004F42E0" w:rsidRDefault="0095570D" w:rsidP="0095570D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51AA63BB" w14:textId="368C24AB" w:rsidR="0095570D" w:rsidRPr="004F42E0" w:rsidRDefault="0095570D" w:rsidP="0095570D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0000D3" w:rsidRPr="004F42E0" w14:paraId="53457E33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544C3573" w14:textId="77777777" w:rsidR="000000D3" w:rsidRPr="004F42E0" w:rsidRDefault="000000D3" w:rsidP="000000D3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AAB6215" w14:textId="15C3CFED" w:rsidR="000000D3" w:rsidRPr="004F42E0" w:rsidRDefault="0095570D" w:rsidP="000000D3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BDE8948" w14:textId="45B8F86B" w:rsidR="000000D3" w:rsidRPr="004F42E0" w:rsidRDefault="0095570D" w:rsidP="000000D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0000D3" w:rsidRPr="004F42E0" w14:paraId="6B0455B6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2C074BDC" w14:textId="77777777" w:rsidR="000000D3" w:rsidRPr="003E368D" w:rsidRDefault="000000D3" w:rsidP="000000D3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2EF60EE4" w14:textId="77777777" w:rsidR="000000D3" w:rsidRPr="004F42E0" w:rsidRDefault="000000D3" w:rsidP="000000D3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0A5FDBF" w14:textId="77777777" w:rsidR="000000D3" w:rsidRPr="004F42E0" w:rsidRDefault="000000D3" w:rsidP="000000D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000D3" w:rsidRPr="004F42E0" w14:paraId="3207C152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20591258" w14:textId="77777777" w:rsidR="000000D3" w:rsidRPr="003E368D" w:rsidRDefault="000000D3" w:rsidP="000000D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14216AC0" w14:textId="77777777" w:rsidR="000000D3" w:rsidRPr="004F42E0" w:rsidRDefault="000000D3" w:rsidP="000000D3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610904BD" w14:textId="77777777" w:rsidR="000000D3" w:rsidRPr="004F42E0" w:rsidRDefault="000000D3" w:rsidP="000000D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6E902786" w14:textId="77777777" w:rsidR="000000D3" w:rsidRPr="004F42E0" w:rsidRDefault="000000D3" w:rsidP="000000D3">
            <w:pPr>
              <w:rPr>
                <w:sz w:val="20"/>
                <w:szCs w:val="20"/>
                <w:lang w:val="en-US"/>
              </w:rPr>
            </w:pPr>
          </w:p>
        </w:tc>
      </w:tr>
      <w:tr w:rsidR="000000D3" w:rsidRPr="004F42E0" w14:paraId="504FA222" w14:textId="77777777" w:rsidTr="00C73E4F">
        <w:trPr>
          <w:trHeight w:val="3392"/>
        </w:trPr>
        <w:tc>
          <w:tcPr>
            <w:tcW w:w="2407" w:type="dxa"/>
            <w:shd w:val="clear" w:color="auto" w:fill="DEEAF6"/>
            <w:noWrap/>
            <w:vAlign w:val="center"/>
          </w:tcPr>
          <w:p w14:paraId="33C896FD" w14:textId="77777777" w:rsidR="000000D3" w:rsidRPr="004F42E0" w:rsidRDefault="000000D3" w:rsidP="000000D3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Workload of the Course </w:t>
            </w:r>
          </w:p>
        </w:tc>
        <w:tc>
          <w:tcPr>
            <w:tcW w:w="7221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0000D3" w:rsidRPr="004F42E0" w14:paraId="181A2348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15532B1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C866E6B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C46C89A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28A8B99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5B6C15" w:rsidRPr="004F42E0" w14:paraId="13FA121F" w14:textId="77777777" w:rsidTr="009C2F2B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C84B90" w14:textId="77777777" w:rsidR="005B6C15" w:rsidRPr="004F42E0" w:rsidRDefault="005B6C15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07ABF4" w14:textId="5B246D8C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95C84E8" w14:textId="156B5E77" w:rsidR="005B6C15" w:rsidRPr="00DE1BFA" w:rsidRDefault="004A4799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63AD3F" w14:textId="74123261" w:rsidR="005B6C15" w:rsidRPr="00DE1BFA" w:rsidRDefault="004A4799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Aptos"/>
                      <w:sz w:val="20"/>
                      <w:szCs w:val="20"/>
                    </w:rPr>
                    <w:t>42</w:t>
                  </w:r>
                </w:p>
              </w:tc>
            </w:tr>
            <w:tr w:rsidR="005B6C15" w:rsidRPr="004F42E0" w14:paraId="774508F7" w14:textId="77777777" w:rsidTr="000829F1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95E6A1" w14:textId="77777777" w:rsidR="005B6C15" w:rsidRPr="004F42E0" w:rsidRDefault="005B6C15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BDB79B" w14:textId="3BAFB108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399EBC" w14:textId="27CFF8DE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8B5B94" w14:textId="27E42904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</w:tr>
            <w:tr w:rsidR="005B6C15" w:rsidRPr="004F42E0" w14:paraId="4497E545" w14:textId="77777777" w:rsidTr="009C2F2B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75E185" w14:textId="77777777" w:rsidR="005B6C15" w:rsidRPr="004F42E0" w:rsidRDefault="005B6C15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B597378" w14:textId="4548B707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FBFBA" w14:textId="5DA8954C" w:rsidR="005B6C15" w:rsidRPr="00DE1BFA" w:rsidRDefault="004A4799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5B033C" w14:textId="6AAEE56E" w:rsidR="005B6C15" w:rsidRPr="00DE1BFA" w:rsidRDefault="004A4799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</w:tr>
            <w:tr w:rsidR="005B6C15" w:rsidRPr="004F42E0" w14:paraId="2D1EEA9A" w14:textId="77777777" w:rsidTr="00F91EE5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43650E" w14:textId="77777777" w:rsidR="005B6C15" w:rsidRPr="004F42E0" w:rsidRDefault="005B6C15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888D86" w14:textId="3939CEFA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AA1371" w14:textId="41D7324A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2B88DA5" w14:textId="6254E61E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</w:tr>
            <w:tr w:rsidR="005B6C15" w:rsidRPr="004F42E0" w14:paraId="4ECF4671" w14:textId="77777777" w:rsidTr="00F91EE5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1AF2EF" w14:textId="77777777" w:rsidR="005B6C15" w:rsidRPr="004F42E0" w:rsidRDefault="005B6C15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E67E43" w14:textId="007B2CA5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F869618" w14:textId="2B9BEDF5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9391B0A" w14:textId="041BBA6B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</w:tr>
            <w:tr w:rsidR="005B6C15" w:rsidRPr="004F42E0" w14:paraId="519CE1C8" w14:textId="77777777" w:rsidTr="00F91EE5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CE47E7" w14:textId="77777777" w:rsidR="005B6C15" w:rsidRPr="004F42E0" w:rsidRDefault="005B6C15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A91D26" w14:textId="3173C377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CFDF12" w14:textId="498063EE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FAD9794" w14:textId="0982FE2D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</w:tr>
            <w:tr w:rsidR="005B6C15" w:rsidRPr="004F42E0" w14:paraId="65F8B287" w14:textId="77777777" w:rsidTr="00F91EE5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8E8768" w14:textId="77777777" w:rsidR="005B6C15" w:rsidRPr="004F42E0" w:rsidRDefault="005B6C15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ED5AC7" w14:textId="04957D7E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C04E65" w14:textId="5C6D3BEA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8C6B2F" w14:textId="539DEBC3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</w:tr>
            <w:tr w:rsidR="005B6C15" w:rsidRPr="004F42E0" w14:paraId="6AE88A57" w14:textId="77777777" w:rsidTr="009C2F2B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5D7B0" w14:textId="77777777" w:rsidR="005B6C15" w:rsidRPr="004F42E0" w:rsidRDefault="005B6C15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902AF7" w14:textId="4BC2E46F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1CD3021" w14:textId="10AB99EF" w:rsidR="005B6C15" w:rsidRPr="00DE1BFA" w:rsidRDefault="004A4799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Apto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BC3921" w14:textId="5D4597E4" w:rsidR="005B6C15" w:rsidRPr="00DE1BFA" w:rsidRDefault="004A4799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5B6C15" w:rsidRPr="004F42E0" w14:paraId="559CD47B" w14:textId="77777777" w:rsidTr="009C2F2B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102643" w14:textId="77777777" w:rsidR="005B6C15" w:rsidRPr="004F42E0" w:rsidRDefault="005B6C15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98BF84" w14:textId="5BEAF87E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F80970" w14:textId="101012E7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1</w:t>
                  </w:r>
                  <w:r w:rsidR="004A4799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08EE967" w14:textId="69854000" w:rsidR="005B6C15" w:rsidRPr="00DE1BFA" w:rsidRDefault="005B6C15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4A1012">
                    <w:rPr>
                      <w:rFonts w:cs="Aptos"/>
                      <w:sz w:val="20"/>
                      <w:szCs w:val="20"/>
                    </w:rPr>
                    <w:t>1</w:t>
                  </w:r>
                  <w:r w:rsidR="004A4799">
                    <w:rPr>
                      <w:rFonts w:cs="Aptos"/>
                      <w:sz w:val="20"/>
                      <w:szCs w:val="20"/>
                    </w:rPr>
                    <w:t>0</w:t>
                  </w:r>
                </w:p>
              </w:tc>
            </w:tr>
            <w:tr w:rsidR="000000D3" w:rsidRPr="004F42E0" w14:paraId="3655822F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05822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920E4E" w14:textId="77777777" w:rsidR="000000D3" w:rsidRPr="00DE1BFA" w:rsidRDefault="000000D3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3BAD37" w14:textId="77777777" w:rsidR="000000D3" w:rsidRPr="00DE1BFA" w:rsidRDefault="000000D3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70D984" w14:textId="457BC1DE" w:rsidR="000000D3" w:rsidRPr="00DE1BFA" w:rsidRDefault="004A4799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</w:t>
                  </w:r>
                </w:p>
              </w:tc>
            </w:tr>
            <w:tr w:rsidR="000000D3" w:rsidRPr="004F42E0" w14:paraId="3369BCB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007C4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E690A5" w14:textId="77777777" w:rsidR="000000D3" w:rsidRPr="00DE1BFA" w:rsidRDefault="000000D3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47C464" w14:textId="77777777" w:rsidR="000000D3" w:rsidRPr="00DE1BFA" w:rsidRDefault="000000D3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45D785" w14:textId="1BC3F9DE" w:rsidR="000000D3" w:rsidRPr="00DE1BFA" w:rsidRDefault="004A4799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5B6C15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0000D3" w:rsidRPr="004F42E0" w14:paraId="31788E0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79A98B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6A3D5F" w14:textId="77777777" w:rsidR="000000D3" w:rsidRPr="00DE1BFA" w:rsidRDefault="000000D3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C1335E" w14:textId="77777777" w:rsidR="000000D3" w:rsidRPr="00DE1BFA" w:rsidRDefault="000000D3" w:rsidP="00AA5AA7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DC4610" w14:textId="295A1632" w:rsidR="000000D3" w:rsidRPr="00DE1BFA" w:rsidRDefault="0033694B" w:rsidP="00AA5AA7">
                  <w:pPr>
                    <w:framePr w:hSpace="142" w:wrap="around" w:vAnchor="text" w:hAnchor="margin" w:xAlign="center" w:y="1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</w:t>
                  </w:r>
                  <w:r w:rsidR="004A4799"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78EDA7EA" w14:textId="77777777" w:rsidR="000000D3" w:rsidRPr="004F42E0" w:rsidRDefault="000000D3" w:rsidP="000000D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000D3" w:rsidRPr="004F42E0" w14:paraId="12BDA45A" w14:textId="77777777" w:rsidTr="00C73E4F">
        <w:trPr>
          <w:trHeight w:val="1635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1A0BE25F" w14:textId="77777777" w:rsidR="000000D3" w:rsidRPr="004F42E0" w:rsidRDefault="000000D3" w:rsidP="000000D3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Contribution Level between Course Outcomes and Program Outcomes </w:t>
            </w:r>
          </w:p>
        </w:tc>
        <w:tc>
          <w:tcPr>
            <w:tcW w:w="7221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0000D3" w:rsidRPr="004F42E0" w14:paraId="5E7E8B99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F81F31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D17BFB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E3C93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B6BEEE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C756C1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57D69F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1678E" w14:textId="77777777" w:rsidR="000000D3" w:rsidRPr="004F42E0" w:rsidRDefault="000000D3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AD5529" w:rsidRPr="004F42E0" w14:paraId="1B042D34" w14:textId="77777777" w:rsidTr="006108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BE64B1" w14:textId="77777777" w:rsidR="00AD5529" w:rsidRPr="004F42E0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29BAA9" w14:textId="77777777" w:rsidR="00AD5529" w:rsidRPr="00001E6D" w:rsidRDefault="00AD5529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Adequate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knowledge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mathematics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science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subjects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pertaining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relevant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discipline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theoretical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applied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knowledge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areas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EAAF80" w14:textId="5AE33F2B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5B8DA0" w14:textId="2C307AC9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5521F2" w14:textId="1F08B5BB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F040D31" w14:textId="410CB1AB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9FE4EA5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2C1BFA31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97AE732" w14:textId="4859F328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</w:tc>
            </w:tr>
            <w:tr w:rsidR="00AD5529" w:rsidRPr="004F42E0" w14:paraId="3D019480" w14:textId="77777777" w:rsidTr="006108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46D4AC" w14:textId="77777777" w:rsidR="00AD5529" w:rsidRPr="004F42E0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59877A" w14:textId="77777777" w:rsidR="00AD5529" w:rsidRPr="00001E6D" w:rsidRDefault="00AD5529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identify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formulate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solve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select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apply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proper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analysis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modeling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methods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</w:t>
                  </w:r>
                  <w:r>
                    <w:rPr>
                      <w:color w:val="000000"/>
                      <w:sz w:val="20"/>
                      <w:szCs w:val="20"/>
                    </w:rPr>
                    <w:t>his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purpose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7AF279E" w14:textId="0BF90D46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8F9923" w14:textId="267FB2BF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F2AB29" w14:textId="2FECB244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DD218B4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00A7CB2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6D5E8131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789CF665" w14:textId="73CA38A9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A56ADE" w14:textId="5D8F2E68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D5529" w:rsidRPr="004F42E0" w14:paraId="7783AA68" w14:textId="77777777" w:rsidTr="006108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AAC1C7" w14:textId="77777777" w:rsidR="00AD5529" w:rsidRPr="004F42E0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D8A983" w14:textId="77777777" w:rsidR="00AD5529" w:rsidRPr="00001E6D" w:rsidRDefault="00AD5529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system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process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device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product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under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realistic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constraints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conditions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such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way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meet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desired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result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apply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methods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this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purpose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8F4447D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2DF46127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33FE4AC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5FEBE599" w14:textId="3741961D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D41035" w14:textId="020FE7F0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344340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D7EBFE3" w14:textId="30067053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941A0B" w14:textId="5F21D572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B7E2C7" w14:textId="11049A89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D5529" w:rsidRPr="004F42E0" w14:paraId="10A7CE7C" w14:textId="77777777" w:rsidTr="006108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D47E1" w14:textId="77777777" w:rsidR="00AD5529" w:rsidRPr="004F42E0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2B2C07" w14:textId="77777777" w:rsidR="00AD5529" w:rsidRPr="00001E6D" w:rsidRDefault="00AD5529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devise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select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techniques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tools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needed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analyzing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solving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encountered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employ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information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technologies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36F99"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at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least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one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computer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programming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language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effectively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3C246A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14DA0D8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6A2049FF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3C39912" w14:textId="77777777" w:rsidR="00AD5529" w:rsidRDefault="00AD5529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4044BF3E" w14:textId="78A93AA8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6977EE" w14:textId="11BC5170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2AA718" w14:textId="354E23B3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59486C" w14:textId="77777777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83BFEB8" w14:textId="6A28ABA7" w:rsidR="00AD5529" w:rsidRPr="007F659D" w:rsidRDefault="00AD5529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0B5673E3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A92545" w14:textId="77777777" w:rsidR="003D6537" w:rsidRPr="004F42E0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0780B6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conduct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experiments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gather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36F99">
                    <w:rPr>
                      <w:color w:val="000000"/>
                      <w:sz w:val="20"/>
                      <w:szCs w:val="20"/>
                    </w:rPr>
                    <w:t>data</w:t>
                  </w:r>
                  <w:proofErr w:type="gram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analyze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interpret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results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investigating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discipline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specific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research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questions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E1AC3E" w14:textId="21C2DA3D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3B0E0E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3971C42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723DC67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6299B677" w14:textId="5072F2C2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DF9DB75" w14:textId="43813FA2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564E462" w14:textId="69858D0E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A9A4503" w14:textId="39721B13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5151611B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A87F3E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2634B4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work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efficiently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intradisciplinary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multi-disciplinary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C0CCA8" w14:textId="45CB3FBF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159648C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3C783F32" w14:textId="4EE027D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C1D25CC" w14:textId="648B4B99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53FEBA3" w14:textId="787CBDD3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03F8EAC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7522DF07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073621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B46A5A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work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individually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60DAC8" w14:textId="5309C756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BB60D90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730062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52331E29" w14:textId="57863771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18E45D" w14:textId="7F897624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FD729D" w14:textId="3FE2B24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223E4D2A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D30242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0A7B6A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communicate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Turkish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both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orally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writing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write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comprehend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written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2D5863" w14:textId="76DE1F3D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2A4C7B8" w14:textId="530A9861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615202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2A93F177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368EE47E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E078FC" w14:textId="29E1B5DD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8E32C4" w14:textId="39310D8D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14B53961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23146E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D3A770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of English of B1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level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according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Common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European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A33ACD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21CB479C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86EFEF" w14:textId="79137268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9AF6981" w14:textId="2001ADA6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96F7739" w14:textId="4A1EF09E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3D74C4" w14:textId="7499C4C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43C891D9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66FE3B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33D58F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Prepare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production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make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presentations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give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receive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clear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intelligible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instructions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102482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0094844D" w14:textId="7A18F8DD" w:rsidR="003D6537" w:rsidRPr="004F42E0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A43E09" w14:textId="77777777" w:rsidR="003D6537" w:rsidRPr="004F42E0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ECC4BA" w14:textId="0A7C5DEA" w:rsidR="003D6537" w:rsidRPr="004F42E0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43D043" w14:textId="7FC382C3" w:rsidR="003D6537" w:rsidRPr="004F42E0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D997920" w14:textId="77777777" w:rsidR="003D6537" w:rsidRPr="004F42E0" w:rsidRDefault="003D6537" w:rsidP="00AA5AA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3D6537" w:rsidRPr="004F42E0" w14:paraId="33F7118E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9007C7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871DE2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Recognition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need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lifelong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learning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access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information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follow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developments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science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technology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continue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educate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him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herself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92309B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554A32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655F96EA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2D870C" w14:textId="602BA336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A28A63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A3C630" w14:textId="540C3821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16F62872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694091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8DEB531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Consciousness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behave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according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ethical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principles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professional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ethical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responsibility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DA13AF" w14:textId="05213A38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3D22D44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4331F638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BF8D6B" w14:textId="611F7D64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A14239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766464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5777494C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7A6844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EFEE426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standards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38371EE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01A508E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34B66F22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D2439E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E78DD2F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CA5DA4" w14:textId="5C91084A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2CA327B2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43D808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3C36234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about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business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such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project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management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management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change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F7DB45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9A3BE7C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399B40AE" w14:textId="6736B9D2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0D1A3F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B49DDB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D18B287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85A1F7" w14:textId="59CF5B69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6BA1B92F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369C87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C1F97BE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Awareness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entrepreneurship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innovation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knowledge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about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sustainable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development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2F2A61D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1DB4748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130D56C7" w14:textId="3983ADF1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C6C26D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1D7091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1744186" w14:textId="444A5718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0269CE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5BAE0F0A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4A2681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B3E207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about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36F99">
                    <w:rPr>
                      <w:color w:val="000000"/>
                      <w:sz w:val="20"/>
                      <w:szCs w:val="20"/>
                    </w:rPr>
                    <w:t>global</w:t>
                  </w:r>
                  <w:proofErr w:type="gram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social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health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environment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safety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contemporary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issues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century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reflected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field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2FC1E90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D2D7B43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64DEAA68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70F3051A" w14:textId="0BB4CBAC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179920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5A4302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C96A29" w14:textId="4D3C354B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FA76D9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D6537" w:rsidRPr="004F42E0" w14:paraId="17360234" w14:textId="77777777" w:rsidTr="007135D0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83D2EB" w14:textId="77777777" w:rsidR="003D6537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F3F4482" w14:textId="77777777" w:rsidR="003D6537" w:rsidRPr="00001E6D" w:rsidRDefault="003D6537" w:rsidP="00AA5AA7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Awareness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consequences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solutions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D52A5C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AC6C5A4" w14:textId="77777777" w:rsidR="003D6537" w:rsidRDefault="003D6537" w:rsidP="00AA5AA7">
                  <w:pPr>
                    <w:framePr w:hSpace="142" w:wrap="around" w:vAnchor="text" w:hAnchor="margin" w:xAlign="center" w:y="1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X</w:t>
                  </w:r>
                </w:p>
                <w:p w14:paraId="7933FF79" w14:textId="19D54C19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DCB366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DB465D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A2756B7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36B120" w14:textId="77777777" w:rsidR="003D6537" w:rsidRPr="007F659D" w:rsidRDefault="003D6537" w:rsidP="00AA5AA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DFF35BF" w14:textId="77777777" w:rsidR="000000D3" w:rsidRPr="004F42E0" w:rsidRDefault="000000D3" w:rsidP="000000D3">
            <w:pPr>
              <w:rPr>
                <w:sz w:val="20"/>
                <w:szCs w:val="20"/>
                <w:lang w:val="en-US"/>
              </w:rPr>
            </w:pPr>
          </w:p>
        </w:tc>
      </w:tr>
      <w:tr w:rsidR="000000D3" w:rsidRPr="004F42E0" w14:paraId="6021B386" w14:textId="77777777" w:rsidTr="00C73E4F">
        <w:trPr>
          <w:trHeight w:val="1209"/>
        </w:trPr>
        <w:tc>
          <w:tcPr>
            <w:tcW w:w="2407" w:type="dxa"/>
            <w:shd w:val="clear" w:color="auto" w:fill="DEEAF6"/>
            <w:noWrap/>
            <w:vAlign w:val="center"/>
            <w:hideMark/>
          </w:tcPr>
          <w:p w14:paraId="1056BA82" w14:textId="77777777" w:rsidR="000000D3" w:rsidRPr="004F42E0" w:rsidRDefault="000000D3" w:rsidP="000000D3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221" w:type="dxa"/>
            <w:shd w:val="clear" w:color="auto" w:fill="auto"/>
            <w:vAlign w:val="center"/>
            <w:hideMark/>
          </w:tcPr>
          <w:p w14:paraId="72DEB559" w14:textId="519010FD" w:rsidR="00BF6270" w:rsidRPr="008402C6" w:rsidRDefault="00BF6270" w:rsidP="00776D0E">
            <w:pPr>
              <w:pStyle w:val="ListeParagraf"/>
              <w:numPr>
                <w:ilvl w:val="0"/>
                <w:numId w:val="8"/>
              </w:numPr>
              <w:spacing w:after="120" w:line="264" w:lineRule="auto"/>
              <w:rPr>
                <w:rFonts w:cstheme="minorHAnsi"/>
                <w:sz w:val="20"/>
                <w:szCs w:val="20"/>
              </w:rPr>
            </w:pPr>
            <w:r w:rsidRPr="008402C6">
              <w:rPr>
                <w:rFonts w:cstheme="minorHAnsi"/>
                <w:sz w:val="20"/>
                <w:szCs w:val="20"/>
              </w:rPr>
              <w:t xml:space="preserve">Prof. Dr. </w:t>
            </w:r>
            <w:r w:rsidR="008402C6" w:rsidRPr="008402C6">
              <w:rPr>
                <w:rFonts w:cstheme="minorHAnsi"/>
                <w:sz w:val="20"/>
                <w:szCs w:val="20"/>
              </w:rPr>
              <w:t>Lale BALAS</w:t>
            </w:r>
            <w:r w:rsidR="008402C6">
              <w:rPr>
                <w:rFonts w:cstheme="minorHAnsi"/>
                <w:sz w:val="20"/>
                <w:szCs w:val="20"/>
              </w:rPr>
              <w:t xml:space="preserve"> lalebal</w:t>
            </w:r>
            <w:r w:rsidRPr="008402C6">
              <w:rPr>
                <w:rFonts w:cstheme="minorHAnsi"/>
                <w:sz w:val="20"/>
                <w:szCs w:val="20"/>
              </w:rPr>
              <w:t>@gazi.edu.tr</w:t>
            </w:r>
          </w:p>
          <w:p w14:paraId="6A3DCE56" w14:textId="7C426E49" w:rsidR="000000D3" w:rsidRPr="00BF6270" w:rsidRDefault="00BF6270" w:rsidP="00AA5AA7">
            <w:pPr>
              <w:pStyle w:val="ListeParagraf"/>
              <w:numPr>
                <w:ilvl w:val="0"/>
                <w:numId w:val="8"/>
              </w:numPr>
              <w:spacing w:after="120" w:line="264" w:lineRule="auto"/>
              <w:rPr>
                <w:sz w:val="20"/>
                <w:szCs w:val="20"/>
                <w:lang w:val="en-US"/>
              </w:rPr>
            </w:pPr>
            <w:r w:rsidRPr="00BF6270">
              <w:rPr>
                <w:rFonts w:cstheme="minorHAnsi"/>
                <w:sz w:val="20"/>
                <w:szCs w:val="20"/>
              </w:rPr>
              <w:t xml:space="preserve">Prof. Dr. </w:t>
            </w:r>
            <w:r w:rsidR="00AA5AA7">
              <w:rPr>
                <w:rFonts w:cstheme="minorHAnsi"/>
                <w:sz w:val="20"/>
                <w:szCs w:val="20"/>
              </w:rPr>
              <w:t>TEKİN GÜLTOP</w:t>
            </w:r>
            <w:r w:rsidR="008402C6">
              <w:rPr>
                <w:rFonts w:cstheme="minorHAnsi"/>
                <w:sz w:val="20"/>
                <w:szCs w:val="20"/>
              </w:rPr>
              <w:t xml:space="preserve"> </w:t>
            </w:r>
            <w:r w:rsidR="00AA5AA7">
              <w:rPr>
                <w:rFonts w:cstheme="minorHAnsi"/>
                <w:sz w:val="20"/>
                <w:szCs w:val="20"/>
              </w:rPr>
              <w:t>tgultop</w:t>
            </w:r>
            <w:bookmarkStart w:id="0" w:name="_GoBack"/>
            <w:bookmarkEnd w:id="0"/>
            <w:r w:rsidRPr="00BF6270">
              <w:rPr>
                <w:rFonts w:cstheme="minorHAnsi"/>
                <w:sz w:val="20"/>
                <w:szCs w:val="20"/>
              </w:rPr>
              <w:t>@gazi.edu.tr</w:t>
            </w:r>
          </w:p>
        </w:tc>
      </w:tr>
    </w:tbl>
    <w:p w14:paraId="07F1064E" w14:textId="77777777"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CC1618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F2A5E"/>
    <w:multiLevelType w:val="hybridMultilevel"/>
    <w:tmpl w:val="795A05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zC3sDSyNDCxMDRU0lEKTi0uzszPAykwrgUAjLnkNCwAAAA="/>
  </w:docVars>
  <w:rsids>
    <w:rsidRoot w:val="00371103"/>
    <w:rsid w:val="000000D3"/>
    <w:rsid w:val="00001DD5"/>
    <w:rsid w:val="00031F4E"/>
    <w:rsid w:val="000434C7"/>
    <w:rsid w:val="00046113"/>
    <w:rsid w:val="00051C84"/>
    <w:rsid w:val="00054060"/>
    <w:rsid w:val="00077284"/>
    <w:rsid w:val="0008103B"/>
    <w:rsid w:val="00083894"/>
    <w:rsid w:val="00083DD0"/>
    <w:rsid w:val="00093728"/>
    <w:rsid w:val="000C16FC"/>
    <w:rsid w:val="000C75C0"/>
    <w:rsid w:val="000D1CB3"/>
    <w:rsid w:val="000E1CEB"/>
    <w:rsid w:val="00104234"/>
    <w:rsid w:val="001362C2"/>
    <w:rsid w:val="00145B45"/>
    <w:rsid w:val="001623FC"/>
    <w:rsid w:val="00171473"/>
    <w:rsid w:val="00173FF0"/>
    <w:rsid w:val="00181BA1"/>
    <w:rsid w:val="0018548D"/>
    <w:rsid w:val="00190BB9"/>
    <w:rsid w:val="001956B3"/>
    <w:rsid w:val="001A3B20"/>
    <w:rsid w:val="001C0321"/>
    <w:rsid w:val="001C7C92"/>
    <w:rsid w:val="001F1F27"/>
    <w:rsid w:val="001F6640"/>
    <w:rsid w:val="00225C18"/>
    <w:rsid w:val="0023194B"/>
    <w:rsid w:val="00253CEE"/>
    <w:rsid w:val="002624E1"/>
    <w:rsid w:val="00284069"/>
    <w:rsid w:val="002A689E"/>
    <w:rsid w:val="002C5C55"/>
    <w:rsid w:val="002F518C"/>
    <w:rsid w:val="0030342F"/>
    <w:rsid w:val="00310A03"/>
    <w:rsid w:val="0033074E"/>
    <w:rsid w:val="0033694B"/>
    <w:rsid w:val="00351E30"/>
    <w:rsid w:val="0035790F"/>
    <w:rsid w:val="00357916"/>
    <w:rsid w:val="00360705"/>
    <w:rsid w:val="00365B10"/>
    <w:rsid w:val="00371103"/>
    <w:rsid w:val="00374C4F"/>
    <w:rsid w:val="00380678"/>
    <w:rsid w:val="00380E3B"/>
    <w:rsid w:val="003832A4"/>
    <w:rsid w:val="003C133B"/>
    <w:rsid w:val="003D6537"/>
    <w:rsid w:val="003D7900"/>
    <w:rsid w:val="003E368D"/>
    <w:rsid w:val="003E68B9"/>
    <w:rsid w:val="00444BCE"/>
    <w:rsid w:val="004458FC"/>
    <w:rsid w:val="004459E5"/>
    <w:rsid w:val="004567C5"/>
    <w:rsid w:val="004678F0"/>
    <w:rsid w:val="00473EF5"/>
    <w:rsid w:val="00482654"/>
    <w:rsid w:val="004850D3"/>
    <w:rsid w:val="00486407"/>
    <w:rsid w:val="004A4799"/>
    <w:rsid w:val="004B3755"/>
    <w:rsid w:val="004E10F6"/>
    <w:rsid w:val="004E1CD0"/>
    <w:rsid w:val="004E4029"/>
    <w:rsid w:val="004F42E0"/>
    <w:rsid w:val="004F7A42"/>
    <w:rsid w:val="00500289"/>
    <w:rsid w:val="0050464E"/>
    <w:rsid w:val="005074FA"/>
    <w:rsid w:val="005120B5"/>
    <w:rsid w:val="00525089"/>
    <w:rsid w:val="00535840"/>
    <w:rsid w:val="00544F7B"/>
    <w:rsid w:val="005567E5"/>
    <w:rsid w:val="00570D09"/>
    <w:rsid w:val="00580227"/>
    <w:rsid w:val="005860BB"/>
    <w:rsid w:val="00596F74"/>
    <w:rsid w:val="005B6C15"/>
    <w:rsid w:val="005D0ABE"/>
    <w:rsid w:val="005E41BB"/>
    <w:rsid w:val="005E5269"/>
    <w:rsid w:val="005F6FCC"/>
    <w:rsid w:val="006209C8"/>
    <w:rsid w:val="00643F02"/>
    <w:rsid w:val="006521A0"/>
    <w:rsid w:val="00674F77"/>
    <w:rsid w:val="00696E97"/>
    <w:rsid w:val="006C1315"/>
    <w:rsid w:val="006C2C42"/>
    <w:rsid w:val="006D1093"/>
    <w:rsid w:val="0070008C"/>
    <w:rsid w:val="007203F6"/>
    <w:rsid w:val="007273B3"/>
    <w:rsid w:val="00731849"/>
    <w:rsid w:val="00754AF0"/>
    <w:rsid w:val="00786358"/>
    <w:rsid w:val="007D3B87"/>
    <w:rsid w:val="007F1CF9"/>
    <w:rsid w:val="008017F2"/>
    <w:rsid w:val="00815FC9"/>
    <w:rsid w:val="0082001B"/>
    <w:rsid w:val="008402C6"/>
    <w:rsid w:val="00840358"/>
    <w:rsid w:val="00852659"/>
    <w:rsid w:val="0085421D"/>
    <w:rsid w:val="00855F28"/>
    <w:rsid w:val="00887BF5"/>
    <w:rsid w:val="008A2EB2"/>
    <w:rsid w:val="008A4DAC"/>
    <w:rsid w:val="008B3C1F"/>
    <w:rsid w:val="008C501C"/>
    <w:rsid w:val="008D2616"/>
    <w:rsid w:val="008D2CB9"/>
    <w:rsid w:val="008E793A"/>
    <w:rsid w:val="009224A8"/>
    <w:rsid w:val="009273EA"/>
    <w:rsid w:val="00952AE6"/>
    <w:rsid w:val="0095570D"/>
    <w:rsid w:val="00995668"/>
    <w:rsid w:val="009C6F2A"/>
    <w:rsid w:val="00A04277"/>
    <w:rsid w:val="00A075A1"/>
    <w:rsid w:val="00A12615"/>
    <w:rsid w:val="00A126E9"/>
    <w:rsid w:val="00A13721"/>
    <w:rsid w:val="00A142AC"/>
    <w:rsid w:val="00A1589A"/>
    <w:rsid w:val="00A25A64"/>
    <w:rsid w:val="00A47C20"/>
    <w:rsid w:val="00A50998"/>
    <w:rsid w:val="00A65F31"/>
    <w:rsid w:val="00A66AC4"/>
    <w:rsid w:val="00AA5AA7"/>
    <w:rsid w:val="00AA7B23"/>
    <w:rsid w:val="00AB6895"/>
    <w:rsid w:val="00AD5529"/>
    <w:rsid w:val="00B41B96"/>
    <w:rsid w:val="00B47BD0"/>
    <w:rsid w:val="00B63A40"/>
    <w:rsid w:val="00B704C5"/>
    <w:rsid w:val="00BA25FF"/>
    <w:rsid w:val="00BB2F76"/>
    <w:rsid w:val="00BD0A83"/>
    <w:rsid w:val="00BD3274"/>
    <w:rsid w:val="00BD6DA7"/>
    <w:rsid w:val="00BE3F09"/>
    <w:rsid w:val="00BF6270"/>
    <w:rsid w:val="00C065CF"/>
    <w:rsid w:val="00C15D21"/>
    <w:rsid w:val="00C22958"/>
    <w:rsid w:val="00C53D1B"/>
    <w:rsid w:val="00C61D45"/>
    <w:rsid w:val="00C73E4F"/>
    <w:rsid w:val="00C85F27"/>
    <w:rsid w:val="00CA3A72"/>
    <w:rsid w:val="00CC1618"/>
    <w:rsid w:val="00CD63B7"/>
    <w:rsid w:val="00CE7BE7"/>
    <w:rsid w:val="00D229A4"/>
    <w:rsid w:val="00D23862"/>
    <w:rsid w:val="00D26B06"/>
    <w:rsid w:val="00D66751"/>
    <w:rsid w:val="00DB1208"/>
    <w:rsid w:val="00DB20E9"/>
    <w:rsid w:val="00DD262C"/>
    <w:rsid w:val="00DD3B46"/>
    <w:rsid w:val="00DD454B"/>
    <w:rsid w:val="00DE1BFA"/>
    <w:rsid w:val="00DE49F5"/>
    <w:rsid w:val="00DF5809"/>
    <w:rsid w:val="00E2756A"/>
    <w:rsid w:val="00E328F0"/>
    <w:rsid w:val="00E36F99"/>
    <w:rsid w:val="00E45BE4"/>
    <w:rsid w:val="00ED7468"/>
    <w:rsid w:val="00F07AC3"/>
    <w:rsid w:val="00F27081"/>
    <w:rsid w:val="00F3361A"/>
    <w:rsid w:val="00F43119"/>
    <w:rsid w:val="00F57088"/>
    <w:rsid w:val="00F74A63"/>
    <w:rsid w:val="00F83F35"/>
    <w:rsid w:val="00FB14CC"/>
    <w:rsid w:val="00FB6212"/>
    <w:rsid w:val="00FB7A55"/>
    <w:rsid w:val="00FD03FD"/>
    <w:rsid w:val="00FD1436"/>
    <w:rsid w:val="00FD54F5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E73502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B7A55"/>
    <w:rPr>
      <w:color w:val="0563C1" w:themeColor="hyperlink"/>
      <w:u w:val="single"/>
    </w:rPr>
  </w:style>
  <w:style w:type="paragraph" w:customStyle="1" w:styleId="Default">
    <w:name w:val="Default"/>
    <w:rsid w:val="00C73E4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kaanyunkul</dc:creator>
  <cp:lastModifiedBy>hsyn</cp:lastModifiedBy>
  <cp:revision>50</cp:revision>
  <cp:lastPrinted>2018-05-02T12:36:00Z</cp:lastPrinted>
  <dcterms:created xsi:type="dcterms:W3CDTF">2024-01-16T12:14:00Z</dcterms:created>
  <dcterms:modified xsi:type="dcterms:W3CDTF">2024-05-27T10:41:00Z</dcterms:modified>
</cp:coreProperties>
</file>